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249" w:rsidRPr="000A6249" w:rsidRDefault="000A6249" w:rsidP="00867011">
      <w:pPr>
        <w:spacing w:before="0" w:after="200" w:line="276" w:lineRule="auto"/>
        <w:jc w:val="center"/>
        <w:rPr>
          <w:rFonts w:eastAsia="Calibri" w:cs="Times New Roman"/>
          <w:b/>
          <w:sz w:val="24"/>
          <w:szCs w:val="24"/>
          <w:lang w:val="sr-Cyrl-CS"/>
        </w:rPr>
      </w:pPr>
      <w:r w:rsidRPr="000A6249">
        <w:rPr>
          <w:rFonts w:eastAsia="Calibri" w:cs="Times New Roman"/>
          <w:b/>
          <w:sz w:val="24"/>
          <w:szCs w:val="24"/>
          <w:lang w:val="sr-Cyrl-CS"/>
        </w:rPr>
        <w:t>OPERATIVNI PLAN RADA NASTAVNIKA</w:t>
      </w:r>
    </w:p>
    <w:p w:rsidR="000A6249" w:rsidRPr="000A6249" w:rsidRDefault="000A6249" w:rsidP="00867011">
      <w:pPr>
        <w:spacing w:before="0" w:after="200" w:line="276" w:lineRule="auto"/>
        <w:jc w:val="center"/>
        <w:rPr>
          <w:rFonts w:eastAsia="Calibri" w:cs="Times New Roman"/>
          <w:sz w:val="24"/>
          <w:szCs w:val="24"/>
          <w:lang w:val="sr-Latn-RS"/>
        </w:rPr>
      </w:pPr>
      <w:r w:rsidRPr="000A6249">
        <w:rPr>
          <w:rFonts w:eastAsia="Calibri" w:cs="Times New Roman"/>
          <w:sz w:val="24"/>
          <w:szCs w:val="24"/>
          <w:lang w:val="sr-Cyrl-CS"/>
        </w:rPr>
        <w:t>ZA M</w:t>
      </w:r>
      <w:r w:rsidRPr="000A6249">
        <w:rPr>
          <w:rFonts w:eastAsia="Calibri" w:cs="Times New Roman"/>
          <w:sz w:val="24"/>
          <w:szCs w:val="24"/>
          <w:lang w:val="sr-Latn-RS"/>
        </w:rPr>
        <w:t>J</w:t>
      </w:r>
      <w:r w:rsidRPr="000A6249">
        <w:rPr>
          <w:rFonts w:eastAsia="Calibri" w:cs="Times New Roman"/>
          <w:sz w:val="24"/>
          <w:szCs w:val="24"/>
          <w:lang w:val="sr-Cyrl-CS"/>
        </w:rPr>
        <w:t>ESEC</w:t>
      </w:r>
      <w:r w:rsidR="00263C70">
        <w:rPr>
          <w:rFonts w:eastAsia="Calibri" w:cs="Times New Roman"/>
          <w:sz w:val="24"/>
          <w:szCs w:val="24"/>
          <w:lang w:val="sr-Latn-RS"/>
        </w:rPr>
        <w:t>: DECEMBAR, 2020</w:t>
      </w:r>
      <w:r w:rsidRPr="000A6249">
        <w:rPr>
          <w:rFonts w:eastAsia="Calibri" w:cs="Times New Roman"/>
          <w:sz w:val="24"/>
          <w:szCs w:val="24"/>
          <w:lang w:val="sr-Latn-RS"/>
        </w:rPr>
        <w:t>.</w:t>
      </w:r>
      <w:r w:rsidRPr="000A6249">
        <w:rPr>
          <w:rFonts w:eastAsia="Calibri" w:cs="Times New Roman"/>
          <w:sz w:val="24"/>
          <w:szCs w:val="24"/>
          <w:lang w:val="sr-Cyrl-CS"/>
        </w:rPr>
        <w:t xml:space="preserve"> GODINE</w:t>
      </w:r>
      <w:r w:rsidRPr="000A6249">
        <w:rPr>
          <w:rFonts w:eastAsia="Calibri" w:cs="Times New Roman"/>
          <w:sz w:val="24"/>
          <w:szCs w:val="24"/>
          <w:lang w:val="sr-Latn-RS"/>
        </w:rPr>
        <w:t xml:space="preserve">                                         </w:t>
      </w:r>
      <w:r w:rsidRPr="00867011">
        <w:rPr>
          <w:rFonts w:eastAsia="Calibri" w:cs="Times New Roman"/>
          <w:sz w:val="24"/>
          <w:szCs w:val="24"/>
          <w:lang w:val="sr-Latn-RS"/>
        </w:rPr>
        <w:t xml:space="preserve">                 </w:t>
      </w:r>
      <w:r w:rsidRPr="000A6249">
        <w:rPr>
          <w:rFonts w:eastAsia="Calibri" w:cs="Times New Roman"/>
          <w:sz w:val="24"/>
          <w:szCs w:val="24"/>
          <w:lang w:val="sr-Latn-RS"/>
        </w:rPr>
        <w:t xml:space="preserve">          </w:t>
      </w:r>
      <w:r w:rsidR="00867011">
        <w:rPr>
          <w:rFonts w:eastAsia="Calibri" w:cs="Times New Roman"/>
          <w:sz w:val="24"/>
          <w:szCs w:val="24"/>
          <w:lang w:val="sr-Latn-RS"/>
        </w:rPr>
        <w:t xml:space="preserve">                           </w:t>
      </w:r>
      <w:r w:rsidRPr="000A6249">
        <w:rPr>
          <w:rFonts w:eastAsia="Calibri" w:cs="Times New Roman"/>
          <w:sz w:val="24"/>
          <w:szCs w:val="24"/>
          <w:lang w:val="sr-Latn-RS"/>
        </w:rPr>
        <w:t xml:space="preserve"> </w:t>
      </w:r>
      <w:r w:rsidRPr="000A6249">
        <w:rPr>
          <w:rFonts w:ascii="Arial" w:eastAsia="Calibri" w:hAnsi="Arial" w:cs="Arial"/>
          <w:sz w:val="24"/>
          <w:szCs w:val="24"/>
          <w:lang w:val="sr-Cyrl-CS"/>
        </w:rPr>
        <w:t xml:space="preserve">Školska  </w:t>
      </w:r>
      <w:r w:rsidR="00263C70">
        <w:rPr>
          <w:rFonts w:ascii="Arial" w:eastAsia="Calibri" w:hAnsi="Arial" w:cs="Arial"/>
          <w:sz w:val="24"/>
          <w:szCs w:val="24"/>
          <w:lang w:val="sr-Latn-RS"/>
        </w:rPr>
        <w:t>2020/2021</w:t>
      </w:r>
      <w:bookmarkStart w:id="0" w:name="_GoBack"/>
      <w:bookmarkEnd w:id="0"/>
      <w:r w:rsidRPr="000A6249">
        <w:rPr>
          <w:rFonts w:ascii="Arial" w:eastAsia="Calibri" w:hAnsi="Arial" w:cs="Arial"/>
          <w:sz w:val="24"/>
          <w:szCs w:val="24"/>
          <w:lang w:val="sr-Latn-RS"/>
        </w:rPr>
        <w:t>.</w:t>
      </w:r>
      <w:r w:rsidRPr="000A6249">
        <w:rPr>
          <w:rFonts w:ascii="Arial" w:eastAsia="Calibri" w:hAnsi="Arial" w:cs="Arial"/>
          <w:sz w:val="24"/>
          <w:szCs w:val="24"/>
          <w:lang w:val="sr-Cyrl-CS"/>
        </w:rPr>
        <w:t xml:space="preserve"> godina</w:t>
      </w:r>
    </w:p>
    <w:p w:rsidR="000A6249" w:rsidRPr="000A6249" w:rsidRDefault="000A6249" w:rsidP="00867011">
      <w:pPr>
        <w:spacing w:before="0" w:after="200" w:line="276" w:lineRule="auto"/>
        <w:jc w:val="center"/>
        <w:rPr>
          <w:rFonts w:eastAsia="Calibri" w:cs="Times New Roman"/>
          <w:sz w:val="24"/>
          <w:szCs w:val="24"/>
          <w:lang w:val="sr-Cyrl-CS"/>
        </w:rPr>
      </w:pPr>
      <w:r w:rsidRPr="000A6249">
        <w:rPr>
          <w:rFonts w:eastAsia="Calibri" w:cs="Times New Roman"/>
          <w:sz w:val="24"/>
          <w:szCs w:val="24"/>
          <w:lang w:val="sr-Cyrl-CS"/>
        </w:rPr>
        <w:t xml:space="preserve">Naziv predmeta: </w:t>
      </w:r>
      <w:r w:rsidRPr="000A6249">
        <w:rPr>
          <w:rFonts w:eastAsia="Calibri" w:cs="Times New Roman"/>
          <w:sz w:val="24"/>
          <w:szCs w:val="24"/>
          <w:lang w:val="sr-Cyrl-CS"/>
        </w:rPr>
        <w:tab/>
      </w:r>
      <w:r w:rsidRPr="000A6249">
        <w:rPr>
          <w:rFonts w:eastAsia="Calibri" w:cs="Times New Roman"/>
          <w:b/>
          <w:sz w:val="24"/>
          <w:szCs w:val="24"/>
          <w:lang w:val="sr-Latn-RS"/>
        </w:rPr>
        <w:t>BOSANSKI JEZIK</w:t>
      </w:r>
      <w:r w:rsidRPr="000A6249">
        <w:rPr>
          <w:rFonts w:eastAsia="Calibri" w:cs="Times New Roman"/>
          <w:sz w:val="24"/>
          <w:szCs w:val="24"/>
          <w:lang w:val="sr-Cyrl-CS"/>
        </w:rPr>
        <w:tab/>
        <w:t xml:space="preserve">              Razred:</w:t>
      </w:r>
      <w:r w:rsidRPr="000A6249">
        <w:rPr>
          <w:rFonts w:eastAsia="Calibri" w:cs="Times New Roman"/>
          <w:b/>
          <w:sz w:val="24"/>
          <w:szCs w:val="24"/>
          <w:lang w:val="sr-Latn-RS"/>
        </w:rPr>
        <w:t xml:space="preserve">  drugi</w:t>
      </w:r>
      <w:r w:rsidRPr="000A6249">
        <w:rPr>
          <w:rFonts w:eastAsia="Calibri" w:cs="Times New Roman"/>
          <w:sz w:val="24"/>
          <w:szCs w:val="24"/>
          <w:lang w:val="sr-Cyrl-CS"/>
        </w:rPr>
        <w:t xml:space="preserve">                </w:t>
      </w:r>
      <w:r w:rsidRPr="000A6249">
        <w:rPr>
          <w:rFonts w:eastAsia="Calibri" w:cs="Times New Roman"/>
          <w:sz w:val="24"/>
          <w:szCs w:val="24"/>
          <w:lang w:val="sr-Latn-RS"/>
        </w:rPr>
        <w:t xml:space="preserve">  </w:t>
      </w:r>
      <w:r w:rsidRPr="000A6249">
        <w:rPr>
          <w:rFonts w:eastAsia="Calibri" w:cs="Times New Roman"/>
          <w:sz w:val="24"/>
          <w:szCs w:val="24"/>
          <w:lang w:val="sr-Cyrl-CS"/>
        </w:rPr>
        <w:t xml:space="preserve">               </w:t>
      </w:r>
      <w:r w:rsidRPr="000A6249">
        <w:rPr>
          <w:rFonts w:eastAsia="Calibri" w:cs="Times New Roman"/>
          <w:sz w:val="24"/>
          <w:szCs w:val="24"/>
          <w:lang w:val="sr-Latn-RS"/>
        </w:rPr>
        <w:t xml:space="preserve">                      </w:t>
      </w:r>
      <w:r w:rsidRPr="000A6249">
        <w:rPr>
          <w:rFonts w:eastAsia="Calibri" w:cs="Times New Roman"/>
          <w:sz w:val="24"/>
          <w:szCs w:val="24"/>
          <w:lang w:val="sr-Cyrl-CS"/>
        </w:rPr>
        <w:t xml:space="preserve">   Nedeljni fond časova:  </w:t>
      </w:r>
      <w:r w:rsidRPr="000A6249">
        <w:rPr>
          <w:rFonts w:eastAsia="Calibri" w:cs="Times New Roman"/>
          <w:b/>
          <w:sz w:val="24"/>
          <w:szCs w:val="24"/>
          <w:lang w:val="sr-Latn-RS"/>
        </w:rPr>
        <w:t>5</w:t>
      </w:r>
    </w:p>
    <w:p w:rsidR="000A6249" w:rsidRPr="000A6249" w:rsidRDefault="000A6249" w:rsidP="00867011">
      <w:pPr>
        <w:spacing w:before="0" w:after="200" w:line="276" w:lineRule="auto"/>
        <w:jc w:val="center"/>
        <w:rPr>
          <w:rFonts w:eastAsia="Calibri" w:cs="Times New Roman"/>
          <w:sz w:val="24"/>
          <w:szCs w:val="24"/>
          <w:lang w:val="sr-Latn-RS"/>
        </w:rPr>
      </w:pPr>
    </w:p>
    <w:tbl>
      <w:tblPr>
        <w:tblW w:w="14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827"/>
        <w:gridCol w:w="709"/>
        <w:gridCol w:w="1701"/>
        <w:gridCol w:w="1134"/>
        <w:gridCol w:w="1134"/>
        <w:gridCol w:w="1276"/>
        <w:gridCol w:w="992"/>
        <w:gridCol w:w="1418"/>
        <w:gridCol w:w="1960"/>
      </w:tblGrid>
      <w:tr w:rsidR="00867011" w:rsidRPr="000170BE" w:rsidTr="00861E1F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70AD47" w:themeFill="accent6"/>
            <w:hideMark/>
          </w:tcPr>
          <w:p w:rsidR="003F7935" w:rsidRPr="000A6249" w:rsidRDefault="003F7935" w:rsidP="00867011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Cyrl-CS"/>
              </w:rPr>
              <w:t>Redni broj nastavne teme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70AD47" w:themeFill="accent6"/>
          </w:tcPr>
          <w:p w:rsidR="003F7935" w:rsidRPr="000170BE" w:rsidRDefault="003F7935" w:rsidP="00867011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0170BE">
              <w:rPr>
                <w:rFonts w:ascii="Arial" w:eastAsia="Calibri" w:hAnsi="Arial" w:cs="Arial"/>
                <w:sz w:val="18"/>
                <w:szCs w:val="18"/>
                <w:lang w:val="sr-Cyrl-CS"/>
              </w:rPr>
              <w:t>Ishodi</w:t>
            </w:r>
          </w:p>
          <w:p w:rsidR="003F7935" w:rsidRPr="000170BE" w:rsidRDefault="003F7935" w:rsidP="00867011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0170BE">
              <w:rPr>
                <w:rFonts w:ascii="Arial" w:eastAsia="Calibri" w:hAnsi="Arial" w:cs="Arial"/>
                <w:sz w:val="18"/>
                <w:szCs w:val="18"/>
                <w:lang w:val="sr-Cyrl-CS"/>
              </w:rPr>
              <w:t>Učenik će biti u stanju da: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70AD47" w:themeFill="accent6"/>
            <w:hideMark/>
          </w:tcPr>
          <w:p w:rsidR="003F7935" w:rsidRPr="000A6249" w:rsidRDefault="003F7935" w:rsidP="00867011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Cyrl-CS"/>
              </w:rPr>
              <w:t>Redni broj časa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70AD47" w:themeFill="accent6"/>
          </w:tcPr>
          <w:p w:rsidR="003F7935" w:rsidRPr="000A6249" w:rsidRDefault="003F7935" w:rsidP="00867011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3F7935" w:rsidRPr="000A6249" w:rsidRDefault="003F7935" w:rsidP="00867011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170BE">
              <w:rPr>
                <w:rFonts w:ascii="Arial" w:eastAsia="Calibri" w:hAnsi="Arial" w:cs="Arial"/>
                <w:sz w:val="18"/>
                <w:szCs w:val="18"/>
                <w:lang w:val="sr-Latn-RS"/>
              </w:rPr>
              <w:t>Naziv nastavne jedinice i korelacija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70AD47" w:themeFill="accent6"/>
          </w:tcPr>
          <w:p w:rsidR="003F7935" w:rsidRPr="000A6249" w:rsidRDefault="003F7935" w:rsidP="00867011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  <w:p w:rsidR="003F7935" w:rsidRPr="000A6249" w:rsidRDefault="003F7935" w:rsidP="00867011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Cyrl-CS"/>
              </w:rPr>
              <w:t>Tip časa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70AD47" w:themeFill="accent6"/>
          </w:tcPr>
          <w:p w:rsidR="003F7935" w:rsidRPr="000A6249" w:rsidRDefault="003F7935" w:rsidP="00867011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  <w:p w:rsidR="003F7935" w:rsidRPr="000A6249" w:rsidRDefault="003F7935" w:rsidP="00867011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Cyrl-CS"/>
              </w:rPr>
              <w:t>Oblik rada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70AD47" w:themeFill="accent6"/>
          </w:tcPr>
          <w:p w:rsidR="003F7935" w:rsidRPr="000A6249" w:rsidRDefault="003F7935" w:rsidP="00867011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  <w:p w:rsidR="003F7935" w:rsidRPr="000A6249" w:rsidRDefault="003F7935" w:rsidP="00867011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Cyrl-CS"/>
              </w:rPr>
              <w:t>Nastavne metode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70AD47" w:themeFill="accent6"/>
          </w:tcPr>
          <w:p w:rsidR="003F7935" w:rsidRPr="000A6249" w:rsidRDefault="003F7935" w:rsidP="00867011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  <w:p w:rsidR="003F7935" w:rsidRPr="000A6249" w:rsidRDefault="003F7935" w:rsidP="00867011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Cyrl-CS"/>
              </w:rPr>
              <w:t>Nastavna sredstva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70AD47" w:themeFill="accent6"/>
          </w:tcPr>
          <w:p w:rsidR="003F7935" w:rsidRPr="000A6249" w:rsidRDefault="003F7935" w:rsidP="00867011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  <w:p w:rsidR="003F7935" w:rsidRPr="000A6249" w:rsidRDefault="003F7935" w:rsidP="00867011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170BE">
              <w:rPr>
                <w:rFonts w:ascii="Arial" w:eastAsia="Calibri" w:hAnsi="Arial" w:cs="Arial"/>
                <w:sz w:val="18"/>
                <w:szCs w:val="18"/>
                <w:lang w:val="sr-Latn-RS"/>
              </w:rPr>
              <w:t>Međupred. povezanost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70AD47" w:themeFill="accent6"/>
          </w:tcPr>
          <w:p w:rsidR="003F7935" w:rsidRPr="000A6249" w:rsidRDefault="003F7935" w:rsidP="00867011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  <w:p w:rsidR="003F7935" w:rsidRPr="000170BE" w:rsidRDefault="003F7935" w:rsidP="00867011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170BE">
              <w:rPr>
                <w:rFonts w:ascii="Arial" w:eastAsia="Calibri" w:hAnsi="Arial" w:cs="Arial"/>
                <w:sz w:val="18"/>
                <w:szCs w:val="18"/>
                <w:lang w:val="sr-Latn-RS"/>
              </w:rPr>
              <w:t>Evaluacija kvaliteta ostvarenog</w:t>
            </w:r>
          </w:p>
          <w:p w:rsidR="003F7935" w:rsidRPr="000A6249" w:rsidRDefault="003F7935" w:rsidP="00867011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</w:tr>
      <w:tr w:rsidR="00861E1F" w:rsidRPr="000170BE" w:rsidTr="00861E1F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1E1F" w:rsidRPr="000170BE" w:rsidRDefault="007E4A1B" w:rsidP="00867011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1.22</w:t>
            </w:r>
            <w:r w:rsidR="00861E1F" w:rsidRPr="000170BE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="00861E1F" w:rsidRPr="000170BE">
              <w:rPr>
                <w:rFonts w:ascii="Arial" w:eastAsia="Calibri" w:hAnsi="Arial" w:cs="Arial"/>
                <w:color w:val="FFFFFF" w:themeColor="background1"/>
                <w:sz w:val="18"/>
                <w:szCs w:val="18"/>
              </w:rPr>
              <w:t>.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61E1F" w:rsidRPr="00574FF3" w:rsidRDefault="00861E1F" w:rsidP="00861E1F">
            <w:pPr>
              <w:spacing w:line="24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t>uočava oblik i grafičku strukturu slova;</w:t>
            </w:r>
          </w:p>
          <w:p w:rsidR="00861E1F" w:rsidRPr="00574FF3" w:rsidRDefault="00861E1F" w:rsidP="00861E1F">
            <w:pPr>
              <w:spacing w:line="24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t>uočava slova u različitim pozicijama u riječi;</w:t>
            </w:r>
          </w:p>
          <w:p w:rsidR="00861E1F" w:rsidRPr="00574FF3" w:rsidRDefault="00861E1F" w:rsidP="00861E1F">
            <w:pPr>
              <w:spacing w:line="24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t>pravilno upotrebljava pribor za pisanje;</w:t>
            </w:r>
          </w:p>
          <w:p w:rsidR="00861E1F" w:rsidRPr="00574FF3" w:rsidRDefault="00861E1F" w:rsidP="00861E1F">
            <w:pPr>
              <w:spacing w:line="24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t>pravilno oblikuje grafičku strukturu slova linijama normalne debljine(tehnika povlačenja).</w:t>
            </w:r>
          </w:p>
          <w:p w:rsidR="00861E1F" w:rsidRPr="00574FF3" w:rsidRDefault="00861E1F" w:rsidP="00861E1F">
            <w:pPr>
              <w:spacing w:line="24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t>povezuje slova u strukturu riječi;</w:t>
            </w:r>
          </w:p>
          <w:p w:rsidR="00861E1F" w:rsidRPr="00574FF3" w:rsidRDefault="00861E1F" w:rsidP="00861E1F">
            <w:pPr>
              <w:spacing w:line="24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t>pravilno piše pisana slova ćirilice</w:t>
            </w:r>
          </w:p>
          <w:p w:rsidR="00861E1F" w:rsidRPr="00545EE5" w:rsidRDefault="00861E1F" w:rsidP="00861E1F">
            <w:pPr>
              <w:spacing w:line="24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t>pravilno čita riječi i rečenice, kraće tekstove napisane pisanim slovima ćirilice;</w:t>
            </w:r>
          </w:p>
        </w:tc>
        <w:tc>
          <w:tcPr>
            <w:tcW w:w="709" w:type="dxa"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170BE">
              <w:rPr>
                <w:rFonts w:ascii="Arial" w:eastAsia="Calibri" w:hAnsi="Arial" w:cs="Arial"/>
                <w:sz w:val="18"/>
                <w:szCs w:val="18"/>
                <w:lang w:val="sr-Latn-RS"/>
              </w:rPr>
              <w:t>65</w:t>
            </w: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1701" w:type="dxa"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RS"/>
              </w:rPr>
              <w:t>Pisana ćirilična</w:t>
            </w:r>
            <w:r w:rsidRPr="000A6249"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RS"/>
              </w:rPr>
              <w:t xml:space="preserve"> slova S i Š</w:t>
            </w: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obrada</w:t>
            </w:r>
          </w:p>
        </w:tc>
        <w:tc>
          <w:tcPr>
            <w:tcW w:w="1134" w:type="dxa"/>
          </w:tcPr>
          <w:p w:rsidR="00861E1F" w:rsidRPr="000A6249" w:rsidRDefault="00861E1F" w:rsidP="00545EE5">
            <w:pPr>
              <w:spacing w:before="0" w:after="0" w:line="240" w:lineRule="auto"/>
              <w:ind w:right="-187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545EE5">
            <w:pPr>
              <w:spacing w:before="0" w:after="0" w:line="240" w:lineRule="auto"/>
              <w:ind w:right="-187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Razgovora, demons. pisanih radova</w:t>
            </w:r>
          </w:p>
        </w:tc>
        <w:tc>
          <w:tcPr>
            <w:tcW w:w="992" w:type="dxa"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170BE">
              <w:rPr>
                <w:rFonts w:ascii="Arial" w:eastAsia="Calibri" w:hAnsi="Arial" w:cs="Arial"/>
                <w:sz w:val="18"/>
                <w:szCs w:val="18"/>
                <w:lang w:val="sr-Latn-RS"/>
              </w:rPr>
              <w:t>Učim ćirilicu</w:t>
            </w:r>
          </w:p>
        </w:tc>
        <w:tc>
          <w:tcPr>
            <w:tcW w:w="1418" w:type="dxa"/>
            <w:vMerge w:val="restart"/>
          </w:tcPr>
          <w:p w:rsidR="00861E1F" w:rsidRPr="000A6249" w:rsidRDefault="00861E1F" w:rsidP="00545EE5">
            <w:pPr>
              <w:tabs>
                <w:tab w:val="left" w:pos="7985"/>
              </w:tabs>
              <w:spacing w:before="0" w:after="0" w:line="48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861E1F" w:rsidRDefault="00861E1F" w:rsidP="00861E1F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861E1F">
              <w:rPr>
                <w:rFonts w:ascii="Arial" w:hAnsi="Arial" w:cs="Arial"/>
                <w:sz w:val="18"/>
                <w:szCs w:val="18"/>
                <w:lang w:val="sr-Latn-BA"/>
              </w:rPr>
              <w:t>Muzička kultura</w:t>
            </w:r>
          </w:p>
          <w:p w:rsidR="00861E1F" w:rsidRPr="00861E1F" w:rsidRDefault="00861E1F" w:rsidP="00861E1F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861E1F" w:rsidRPr="00861E1F" w:rsidRDefault="00861E1F" w:rsidP="00861E1F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861E1F">
              <w:rPr>
                <w:rFonts w:ascii="Arial" w:hAnsi="Arial" w:cs="Arial"/>
                <w:sz w:val="18"/>
                <w:szCs w:val="18"/>
                <w:lang w:val="sr-Latn-BA"/>
              </w:rPr>
              <w:t>Srpski kao nematernji</w:t>
            </w:r>
          </w:p>
          <w:p w:rsidR="00861E1F" w:rsidRPr="00861E1F" w:rsidRDefault="00861E1F" w:rsidP="00861E1F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861E1F" w:rsidRPr="00861E1F" w:rsidRDefault="00861E1F" w:rsidP="00861E1F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861E1F">
              <w:rPr>
                <w:rFonts w:ascii="Arial" w:hAnsi="Arial" w:cs="Arial"/>
                <w:sz w:val="18"/>
                <w:szCs w:val="18"/>
                <w:lang w:val="sr-Latn-BA"/>
              </w:rPr>
              <w:t>Likovna kultura</w:t>
            </w:r>
          </w:p>
          <w:p w:rsidR="00861E1F" w:rsidRPr="00861E1F" w:rsidRDefault="00861E1F" w:rsidP="00861E1F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861E1F" w:rsidRPr="00861E1F" w:rsidRDefault="00861E1F" w:rsidP="00861E1F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861E1F" w:rsidRPr="00861E1F" w:rsidRDefault="00861E1F" w:rsidP="00861E1F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861E1F">
              <w:rPr>
                <w:rFonts w:ascii="Arial" w:hAnsi="Arial" w:cs="Arial"/>
                <w:sz w:val="18"/>
                <w:szCs w:val="18"/>
                <w:lang w:val="sr-Latn-BA"/>
              </w:rPr>
              <w:t>Svijet oko nas</w:t>
            </w:r>
          </w:p>
          <w:p w:rsidR="00861E1F" w:rsidRPr="00861E1F" w:rsidRDefault="00861E1F" w:rsidP="00861E1F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861E1F" w:rsidRDefault="00861E1F" w:rsidP="00861E1F">
            <w:pPr>
              <w:spacing w:before="0" w:after="0" w:line="48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861E1F">
              <w:rPr>
                <w:rFonts w:ascii="Arial" w:hAnsi="Arial" w:cs="Arial"/>
                <w:sz w:val="18"/>
                <w:szCs w:val="18"/>
                <w:lang w:val="sr-Latn-BA"/>
              </w:rPr>
              <w:t>Tjelesni odgoj</w:t>
            </w:r>
          </w:p>
          <w:p w:rsidR="00861E1F" w:rsidRDefault="00861E1F" w:rsidP="00545EE5">
            <w:pPr>
              <w:spacing w:before="0" w:after="0" w:line="480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Default="00861E1F" w:rsidP="00545EE5">
            <w:pPr>
              <w:spacing w:before="0" w:after="0" w:line="480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Default="00861E1F" w:rsidP="00545EE5">
            <w:pPr>
              <w:spacing w:before="0" w:after="0" w:line="240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Default="00861E1F" w:rsidP="00545EE5">
            <w:pPr>
              <w:spacing w:before="0" w:after="0" w:line="240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Default="00861E1F" w:rsidP="00545EE5">
            <w:pPr>
              <w:spacing w:before="0" w:after="0" w:line="240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Default="00861E1F" w:rsidP="00545EE5">
            <w:pPr>
              <w:spacing w:before="0" w:after="0" w:line="240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Default="00861E1F" w:rsidP="00545EE5">
            <w:pPr>
              <w:spacing w:before="0" w:after="0" w:line="240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Default="00861E1F" w:rsidP="00545EE5">
            <w:pPr>
              <w:spacing w:before="0" w:after="0" w:line="240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Default="00861E1F" w:rsidP="00545EE5">
            <w:pPr>
              <w:spacing w:before="0" w:after="0" w:line="240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Default="00861E1F" w:rsidP="00545EE5">
            <w:pPr>
              <w:spacing w:before="0" w:after="0" w:line="240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Default="00861E1F" w:rsidP="00545EE5">
            <w:pPr>
              <w:spacing w:before="0" w:after="0" w:line="240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Default="00861E1F" w:rsidP="00545EE5">
            <w:pPr>
              <w:spacing w:before="0" w:after="0" w:line="240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545EE5" w:rsidRDefault="00861E1F" w:rsidP="00545EE5">
            <w:pPr>
              <w:tabs>
                <w:tab w:val="left" w:pos="7985"/>
              </w:tabs>
              <w:spacing w:before="0" w:after="0" w:line="48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861E1F" w:rsidRDefault="00861E1F" w:rsidP="00861E1F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861E1F">
              <w:rPr>
                <w:rFonts w:ascii="Arial" w:hAnsi="Arial" w:cs="Arial"/>
                <w:sz w:val="18"/>
                <w:szCs w:val="18"/>
                <w:lang w:val="sr-Latn-BA"/>
              </w:rPr>
              <w:t>Muzička kultura</w:t>
            </w:r>
          </w:p>
          <w:p w:rsidR="00861E1F" w:rsidRPr="00861E1F" w:rsidRDefault="00861E1F" w:rsidP="00861E1F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861E1F" w:rsidRPr="00861E1F" w:rsidRDefault="00861E1F" w:rsidP="00861E1F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861E1F">
              <w:rPr>
                <w:rFonts w:ascii="Arial" w:hAnsi="Arial" w:cs="Arial"/>
                <w:sz w:val="18"/>
                <w:szCs w:val="18"/>
                <w:lang w:val="sr-Latn-BA"/>
              </w:rPr>
              <w:t>Srpski kao nematernji</w:t>
            </w:r>
          </w:p>
          <w:p w:rsidR="00861E1F" w:rsidRPr="00861E1F" w:rsidRDefault="00861E1F" w:rsidP="00861E1F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861E1F" w:rsidRPr="00861E1F" w:rsidRDefault="00861E1F" w:rsidP="00861E1F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861E1F">
              <w:rPr>
                <w:rFonts w:ascii="Arial" w:hAnsi="Arial" w:cs="Arial"/>
                <w:sz w:val="18"/>
                <w:szCs w:val="18"/>
                <w:lang w:val="sr-Latn-BA"/>
              </w:rPr>
              <w:t>Likovna kultura</w:t>
            </w:r>
          </w:p>
          <w:p w:rsidR="00861E1F" w:rsidRPr="00861E1F" w:rsidRDefault="00861E1F" w:rsidP="00861E1F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861E1F" w:rsidRPr="00861E1F" w:rsidRDefault="00861E1F" w:rsidP="00861E1F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861E1F" w:rsidRPr="00861E1F" w:rsidRDefault="00861E1F" w:rsidP="00861E1F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861E1F">
              <w:rPr>
                <w:rFonts w:ascii="Arial" w:hAnsi="Arial" w:cs="Arial"/>
                <w:sz w:val="18"/>
                <w:szCs w:val="18"/>
                <w:lang w:val="sr-Latn-BA"/>
              </w:rPr>
              <w:t>Svijet oko nas</w:t>
            </w:r>
          </w:p>
          <w:p w:rsidR="00861E1F" w:rsidRPr="00861E1F" w:rsidRDefault="00861E1F" w:rsidP="00861E1F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861E1F" w:rsidRDefault="00861E1F" w:rsidP="00861E1F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861E1F">
              <w:rPr>
                <w:rFonts w:ascii="Arial" w:hAnsi="Arial" w:cs="Arial"/>
                <w:sz w:val="18"/>
                <w:szCs w:val="18"/>
                <w:lang w:val="sr-Latn-BA"/>
              </w:rPr>
              <w:t>Tjelesni odgoj</w:t>
            </w:r>
          </w:p>
          <w:p w:rsidR="00861E1F" w:rsidRDefault="00861E1F" w:rsidP="00861E1F">
            <w:pPr>
              <w:spacing w:line="36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861E1F" w:rsidRDefault="00861E1F" w:rsidP="00861E1F">
            <w:pPr>
              <w:spacing w:line="36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861E1F" w:rsidRDefault="00861E1F" w:rsidP="00861E1F">
            <w:pPr>
              <w:spacing w:line="36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861E1F" w:rsidRDefault="00861E1F" w:rsidP="00861E1F">
            <w:pPr>
              <w:spacing w:line="36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861E1F" w:rsidRDefault="00861E1F" w:rsidP="00861E1F">
            <w:pPr>
              <w:spacing w:line="36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861E1F" w:rsidRDefault="00861E1F" w:rsidP="00861E1F">
            <w:pPr>
              <w:spacing w:line="36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861E1F" w:rsidRDefault="00861E1F" w:rsidP="00861E1F">
            <w:pPr>
              <w:spacing w:line="36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861E1F" w:rsidRDefault="00861E1F" w:rsidP="00861E1F">
            <w:pPr>
              <w:spacing w:line="36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861E1F" w:rsidRDefault="00861E1F" w:rsidP="00861E1F">
            <w:pPr>
              <w:spacing w:line="36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861E1F" w:rsidRDefault="00861E1F" w:rsidP="00861E1F">
            <w:pPr>
              <w:spacing w:line="36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861E1F" w:rsidRDefault="00861E1F" w:rsidP="00861E1F">
            <w:pPr>
              <w:spacing w:line="36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861E1F" w:rsidRDefault="00861E1F" w:rsidP="00861E1F">
            <w:pPr>
              <w:spacing w:line="36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861E1F" w:rsidRDefault="00861E1F" w:rsidP="00861E1F">
            <w:pPr>
              <w:spacing w:line="36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861E1F" w:rsidRDefault="00861E1F" w:rsidP="00861E1F">
            <w:pPr>
              <w:spacing w:line="36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861E1F" w:rsidRPr="00861E1F" w:rsidRDefault="00861E1F" w:rsidP="00861E1F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861E1F">
              <w:rPr>
                <w:rFonts w:ascii="Arial" w:hAnsi="Arial" w:cs="Arial"/>
                <w:sz w:val="18"/>
                <w:szCs w:val="18"/>
                <w:lang w:val="sr-Latn-BA"/>
              </w:rPr>
              <w:t>Muzička kultura</w:t>
            </w:r>
          </w:p>
          <w:p w:rsidR="00861E1F" w:rsidRPr="00861E1F" w:rsidRDefault="00861E1F" w:rsidP="00861E1F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861E1F" w:rsidRPr="00861E1F" w:rsidRDefault="00861E1F" w:rsidP="00861E1F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861E1F">
              <w:rPr>
                <w:rFonts w:ascii="Arial" w:hAnsi="Arial" w:cs="Arial"/>
                <w:sz w:val="18"/>
                <w:szCs w:val="18"/>
                <w:lang w:val="sr-Latn-BA"/>
              </w:rPr>
              <w:t>Srpski kao nematernji</w:t>
            </w:r>
          </w:p>
          <w:p w:rsidR="00861E1F" w:rsidRPr="00861E1F" w:rsidRDefault="00861E1F" w:rsidP="00861E1F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861E1F" w:rsidRPr="00861E1F" w:rsidRDefault="00861E1F" w:rsidP="00861E1F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861E1F">
              <w:rPr>
                <w:rFonts w:ascii="Arial" w:hAnsi="Arial" w:cs="Arial"/>
                <w:sz w:val="18"/>
                <w:szCs w:val="18"/>
                <w:lang w:val="sr-Latn-BA"/>
              </w:rPr>
              <w:t>Likovna kultura</w:t>
            </w:r>
          </w:p>
          <w:p w:rsidR="00861E1F" w:rsidRPr="00861E1F" w:rsidRDefault="00861E1F" w:rsidP="00861E1F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861E1F" w:rsidRPr="00861E1F" w:rsidRDefault="00861E1F" w:rsidP="00861E1F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861E1F" w:rsidRPr="00861E1F" w:rsidRDefault="00861E1F" w:rsidP="00861E1F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861E1F">
              <w:rPr>
                <w:rFonts w:ascii="Arial" w:hAnsi="Arial" w:cs="Arial"/>
                <w:sz w:val="18"/>
                <w:szCs w:val="18"/>
                <w:lang w:val="sr-Latn-BA"/>
              </w:rPr>
              <w:t xml:space="preserve"> Svijet oko nas</w:t>
            </w:r>
          </w:p>
          <w:p w:rsidR="00861E1F" w:rsidRPr="00861E1F" w:rsidRDefault="00861E1F" w:rsidP="00861E1F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861E1F" w:rsidRPr="000A6249" w:rsidRDefault="00861E1F" w:rsidP="00861E1F">
            <w:pPr>
              <w:spacing w:line="360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861E1F">
              <w:rPr>
                <w:rFonts w:ascii="Arial" w:hAnsi="Arial" w:cs="Arial"/>
                <w:sz w:val="18"/>
                <w:szCs w:val="18"/>
                <w:lang w:val="sr-Latn-BA"/>
              </w:rPr>
              <w:t>Tjelesni odgoj</w:t>
            </w:r>
          </w:p>
          <w:p w:rsidR="00861E1F" w:rsidRPr="00545EE5" w:rsidRDefault="00861E1F" w:rsidP="00545EE5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545EE5">
            <w:pPr>
              <w:tabs>
                <w:tab w:val="left" w:pos="7985"/>
              </w:tabs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960" w:type="dxa"/>
            <w:vMerge w:val="restart"/>
          </w:tcPr>
          <w:p w:rsidR="00861E1F" w:rsidRPr="00861E1F" w:rsidRDefault="00861E1F" w:rsidP="00861E1F">
            <w:pPr>
              <w:spacing w:line="36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861E1F">
              <w:rPr>
                <w:rFonts w:ascii="Arial" w:hAnsi="Arial" w:cs="Arial"/>
                <w:sz w:val="18"/>
                <w:szCs w:val="18"/>
                <w:lang w:val="sr-Latn-BA"/>
              </w:rPr>
              <w:lastRenderedPageBreak/>
              <w:t>Identifikacija situacija u kojima će učenici steći i pokazati ponašanje u skladu sa propisanim ishodima.</w:t>
            </w:r>
          </w:p>
          <w:p w:rsidR="00861E1F" w:rsidRPr="00861E1F" w:rsidRDefault="00861E1F" w:rsidP="00861E1F">
            <w:pPr>
              <w:spacing w:line="36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861E1F">
              <w:rPr>
                <w:rFonts w:ascii="Arial" w:hAnsi="Arial" w:cs="Arial"/>
                <w:sz w:val="18"/>
                <w:szCs w:val="18"/>
                <w:lang w:val="sr-Latn-BA"/>
              </w:rPr>
              <w:t>Instrumenti za provjeravanje ostvarenosti propisanih ishoda (razgovor, posmatranje i praćenje,  produkti učenika, aktivnost i angažovanje  učenika, prezentovanje, diktati, tematske provjere znanja.</w:t>
            </w:r>
          </w:p>
          <w:p w:rsidR="00861E1F" w:rsidRPr="000A6249" w:rsidRDefault="00861E1F" w:rsidP="00861E1F">
            <w:pPr>
              <w:spacing w:before="0" w:after="0" w:line="360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861E1F">
              <w:rPr>
                <w:rFonts w:ascii="Arial" w:hAnsi="Arial" w:cs="Arial"/>
                <w:sz w:val="18"/>
                <w:szCs w:val="18"/>
                <w:lang w:val="sr-Latn-BA"/>
              </w:rPr>
              <w:t>Formativna evaluacija</w:t>
            </w: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861E1F" w:rsidRDefault="00861E1F" w:rsidP="00861E1F">
            <w:pPr>
              <w:spacing w:line="48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861E1F">
              <w:rPr>
                <w:rFonts w:ascii="Arial" w:hAnsi="Arial" w:cs="Arial"/>
                <w:sz w:val="18"/>
                <w:szCs w:val="18"/>
                <w:lang w:val="sr-Latn-BA"/>
              </w:rPr>
              <w:t>Identifikacija situacija u kojima će učenici steći i pokazati ponašanje u skladu sa propisanim ishodima.</w:t>
            </w:r>
          </w:p>
          <w:p w:rsidR="00861E1F" w:rsidRPr="00861E1F" w:rsidRDefault="00861E1F" w:rsidP="00861E1F">
            <w:pPr>
              <w:spacing w:line="48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861E1F">
              <w:rPr>
                <w:rFonts w:ascii="Arial" w:hAnsi="Arial" w:cs="Arial"/>
                <w:sz w:val="18"/>
                <w:szCs w:val="18"/>
                <w:lang w:val="sr-Latn-BA"/>
              </w:rPr>
              <w:t>Instrumenti za provjeravanje ostvarenosti propisanih ishoda (razgovor, posmatranje i praćenje,  produkti učenika, aktivnost i angažovanje  učenika, prezentovanje, diktati, tematske provjere znanja.</w:t>
            </w:r>
          </w:p>
          <w:p w:rsidR="00861E1F" w:rsidRDefault="00861E1F" w:rsidP="00861E1F">
            <w:pPr>
              <w:spacing w:before="0" w:after="0" w:line="48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861E1F">
              <w:rPr>
                <w:rFonts w:ascii="Arial" w:hAnsi="Arial" w:cs="Arial"/>
                <w:sz w:val="18"/>
                <w:szCs w:val="18"/>
                <w:lang w:val="sr-Latn-BA"/>
              </w:rPr>
              <w:t>Formativna evaluacija</w:t>
            </w:r>
          </w:p>
          <w:p w:rsidR="00861E1F" w:rsidRDefault="00861E1F" w:rsidP="00861E1F">
            <w:pPr>
              <w:spacing w:before="0" w:after="0" w:line="48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861E1F" w:rsidRDefault="00861E1F" w:rsidP="00861E1F">
            <w:pPr>
              <w:spacing w:before="0" w:after="0" w:line="48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861E1F" w:rsidRDefault="00861E1F" w:rsidP="00861E1F">
            <w:pPr>
              <w:spacing w:before="0" w:after="0" w:line="48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861E1F" w:rsidRDefault="00861E1F" w:rsidP="00861E1F">
            <w:pPr>
              <w:spacing w:before="0" w:after="0" w:line="48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861E1F" w:rsidRPr="00861E1F" w:rsidRDefault="00861E1F" w:rsidP="00861E1F">
            <w:pPr>
              <w:spacing w:line="36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861E1F">
              <w:rPr>
                <w:rFonts w:ascii="Arial" w:hAnsi="Arial" w:cs="Arial"/>
                <w:sz w:val="18"/>
                <w:szCs w:val="18"/>
                <w:lang w:val="sr-Latn-BA"/>
              </w:rPr>
              <w:t>Identifikacija situacija u kojima će učenici steći i pokazati ponašanje u skladu sa propisanim ishodima.</w:t>
            </w:r>
          </w:p>
          <w:p w:rsidR="00861E1F" w:rsidRPr="00861E1F" w:rsidRDefault="00861E1F" w:rsidP="00861E1F">
            <w:pPr>
              <w:spacing w:line="36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861E1F">
              <w:rPr>
                <w:rFonts w:ascii="Arial" w:hAnsi="Arial" w:cs="Arial"/>
                <w:sz w:val="18"/>
                <w:szCs w:val="18"/>
                <w:lang w:val="sr-Latn-BA"/>
              </w:rPr>
              <w:t>Instrumenti za provjeravanje ostvarenosti propisanih ishoda (razgovor, posmatranje i praćenje,  produkti učenika, aktivnost i angažovanje  učenika, prezentovanje, diktati, tematske provjere znanja.</w:t>
            </w:r>
          </w:p>
          <w:p w:rsidR="00861E1F" w:rsidRPr="000A6249" w:rsidRDefault="00861E1F" w:rsidP="00861E1F">
            <w:pPr>
              <w:spacing w:before="0" w:after="0" w:line="480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861E1F">
              <w:rPr>
                <w:rFonts w:ascii="Arial" w:hAnsi="Arial" w:cs="Arial"/>
                <w:sz w:val="18"/>
                <w:szCs w:val="18"/>
                <w:lang w:val="sr-Latn-BA"/>
              </w:rPr>
              <w:t>Formativna evaluacija</w:t>
            </w:r>
          </w:p>
        </w:tc>
      </w:tr>
      <w:tr w:rsidR="00861E1F" w:rsidRPr="000170BE" w:rsidTr="00861E1F">
        <w:tc>
          <w:tcPr>
            <w:tcW w:w="704" w:type="dxa"/>
          </w:tcPr>
          <w:p w:rsidR="00861E1F" w:rsidRPr="000A6249" w:rsidRDefault="007E4A1B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RS"/>
              </w:rPr>
              <w:t>1.23</w:t>
            </w:r>
            <w:r w:rsidR="00861E1F"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1E1F" w:rsidRPr="000170BE" w:rsidRDefault="00861E1F" w:rsidP="00861E1F">
            <w:pPr>
              <w:spacing w:before="0" w:after="200" w:line="240" w:lineRule="auto"/>
              <w:jc w:val="center"/>
              <w:rPr>
                <w:rFonts w:ascii="Arial" w:eastAsia="Calibri" w:hAnsi="Arial" w:cs="Arial"/>
                <w:color w:val="FFFFFF" w:themeColor="background1"/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66.</w:t>
            </w:r>
          </w:p>
        </w:tc>
        <w:tc>
          <w:tcPr>
            <w:tcW w:w="1701" w:type="dxa"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RS"/>
              </w:rPr>
            </w:pPr>
            <w:r w:rsidRPr="000170BE"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RS"/>
              </w:rPr>
              <w:t>Čitamo i pišemo ćirilicom (pisana slova A, E, J, O, K, M, I, T, S, Š)</w:t>
            </w: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170BE">
              <w:rPr>
                <w:rFonts w:ascii="Arial" w:eastAsia="Calibri" w:hAnsi="Arial" w:cs="Arial"/>
                <w:sz w:val="18"/>
                <w:szCs w:val="18"/>
                <w:lang w:val="sr-Latn-RS"/>
              </w:rPr>
              <w:t>utvrđivanje</w:t>
            </w:r>
          </w:p>
        </w:tc>
        <w:tc>
          <w:tcPr>
            <w:tcW w:w="1134" w:type="dxa"/>
          </w:tcPr>
          <w:p w:rsidR="00861E1F" w:rsidRPr="000A6249" w:rsidRDefault="00861E1F" w:rsidP="00545EE5">
            <w:pPr>
              <w:spacing w:before="0" w:after="0" w:line="240" w:lineRule="auto"/>
              <w:ind w:right="-187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</w:tcPr>
          <w:p w:rsidR="00861E1F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Razgovora, demons. pisanih radova</w:t>
            </w:r>
            <w:r>
              <w:rPr>
                <w:rFonts w:ascii="Arial" w:eastAsia="Calibri" w:hAnsi="Arial" w:cs="Arial"/>
                <w:sz w:val="18"/>
                <w:szCs w:val="18"/>
                <w:lang w:val="sr-Latn-RS"/>
              </w:rPr>
              <w:t>,</w:t>
            </w: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RS"/>
              </w:rPr>
              <w:t>Ilustrativnih rad.</w:t>
            </w:r>
          </w:p>
        </w:tc>
        <w:tc>
          <w:tcPr>
            <w:tcW w:w="992" w:type="dxa"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Učim ćirilicu</w:t>
            </w:r>
          </w:p>
        </w:tc>
        <w:tc>
          <w:tcPr>
            <w:tcW w:w="1418" w:type="dxa"/>
            <w:vMerge/>
            <w:vAlign w:val="center"/>
          </w:tcPr>
          <w:p w:rsidR="00861E1F" w:rsidRPr="000A6249" w:rsidRDefault="00861E1F" w:rsidP="00545EE5">
            <w:pPr>
              <w:tabs>
                <w:tab w:val="left" w:pos="7985"/>
              </w:tabs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960" w:type="dxa"/>
            <w:vMerge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</w:tr>
      <w:tr w:rsidR="00861E1F" w:rsidRPr="000170BE" w:rsidTr="00861E1F">
        <w:tc>
          <w:tcPr>
            <w:tcW w:w="704" w:type="dxa"/>
          </w:tcPr>
          <w:p w:rsidR="00861E1F" w:rsidRPr="000A6249" w:rsidRDefault="004F0C72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RS"/>
              </w:rPr>
              <w:t>2.19</w:t>
            </w:r>
            <w:r w:rsidR="00861E1F"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1E1F" w:rsidRPr="00574FF3" w:rsidRDefault="00861E1F" w:rsidP="00861E1F">
            <w:pPr>
              <w:spacing w:line="24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t>Uočava osnovno raspoloženje u pjesmi</w:t>
            </w:r>
          </w:p>
          <w:p w:rsidR="00861E1F" w:rsidRPr="00574FF3" w:rsidRDefault="00861E1F" w:rsidP="00861E1F">
            <w:pPr>
              <w:spacing w:line="24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t>iznosi svoje mišljenje o pročitanoj pjesmi;</w:t>
            </w:r>
          </w:p>
          <w:p w:rsidR="00861E1F" w:rsidRPr="00574FF3" w:rsidRDefault="00861E1F" w:rsidP="00861E1F">
            <w:pPr>
              <w:spacing w:line="24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t>zna  šta je pjesma, stih i strofa;</w:t>
            </w:r>
          </w:p>
          <w:p w:rsidR="00861E1F" w:rsidRPr="00574FF3" w:rsidRDefault="00861E1F" w:rsidP="00861E1F">
            <w:pPr>
              <w:spacing w:line="24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t>uočava stihove koji se rimuju;</w:t>
            </w:r>
          </w:p>
          <w:p w:rsidR="00861E1F" w:rsidRPr="00574FF3" w:rsidRDefault="00861E1F" w:rsidP="00861E1F">
            <w:pPr>
              <w:spacing w:line="24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t>uočava pjesničke slike;</w:t>
            </w:r>
          </w:p>
          <w:p w:rsidR="00861E1F" w:rsidRPr="00574FF3" w:rsidRDefault="00861E1F" w:rsidP="00861E1F">
            <w:pPr>
              <w:spacing w:line="24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t>izražajno recitira pjesmu;</w:t>
            </w:r>
          </w:p>
          <w:p w:rsidR="00861E1F" w:rsidRPr="00574FF3" w:rsidRDefault="00861E1F" w:rsidP="00861E1F">
            <w:pPr>
              <w:spacing w:line="24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t>ključne motive u pjesmi predstavi crtežom;</w:t>
            </w:r>
          </w:p>
          <w:p w:rsidR="00861E1F" w:rsidRPr="00574FF3" w:rsidRDefault="00861E1F" w:rsidP="00861E1F">
            <w:pPr>
              <w:spacing w:line="24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t>pravilno sastavi dužu i potpunu rečenicu i spoji više rečenica u kraću cjelinu;</w:t>
            </w:r>
          </w:p>
          <w:p w:rsidR="00861E1F" w:rsidRPr="000170BE" w:rsidRDefault="00861E1F" w:rsidP="00861E1F">
            <w:pPr>
              <w:spacing w:before="0" w:after="200" w:line="240" w:lineRule="auto"/>
              <w:rPr>
                <w:rFonts w:ascii="Arial" w:eastAsia="Calibri" w:hAnsi="Arial" w:cs="Arial"/>
                <w:color w:val="FFFFFF" w:themeColor="background1"/>
                <w:sz w:val="18"/>
                <w:szCs w:val="18"/>
                <w:lang w:val="sr-Cyrl-CS"/>
              </w:rPr>
            </w:pPr>
            <w:r w:rsidRPr="000170BE">
              <w:rPr>
                <w:rFonts w:ascii="Arial" w:hAnsi="Arial" w:cs="Arial"/>
                <w:sz w:val="18"/>
                <w:szCs w:val="18"/>
                <w:lang w:val="sr-Latn-BA"/>
              </w:rPr>
              <w:t>koristi različite oblike usmenog i pismenog izražavanja: prepričavanje, pričanje, opisivanje;</w:t>
            </w:r>
          </w:p>
        </w:tc>
        <w:tc>
          <w:tcPr>
            <w:tcW w:w="709" w:type="dxa"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67.</w:t>
            </w:r>
          </w:p>
        </w:tc>
        <w:tc>
          <w:tcPr>
            <w:tcW w:w="1701" w:type="dxa"/>
          </w:tcPr>
          <w:p w:rsidR="00861E1F" w:rsidRPr="000170BE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color w:val="2E74B5" w:themeColor="accent1" w:themeShade="BF"/>
                <w:sz w:val="18"/>
                <w:szCs w:val="18"/>
                <w:lang w:val="sr-Latn-RS"/>
              </w:rPr>
            </w:pPr>
            <w:r w:rsidRPr="000170BE">
              <w:rPr>
                <w:rFonts w:ascii="Arial" w:eastAsia="Calibri" w:hAnsi="Arial" w:cs="Arial"/>
                <w:color w:val="2E74B5" w:themeColor="accent1" w:themeShade="BF"/>
                <w:sz w:val="18"/>
                <w:szCs w:val="18"/>
                <w:lang w:val="sr-Latn-RS"/>
              </w:rPr>
              <w:t>Pjesma „Jesen u gradu“</w:t>
            </w: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170BE">
              <w:rPr>
                <w:rFonts w:ascii="Arial" w:eastAsia="Calibri" w:hAnsi="Arial" w:cs="Arial"/>
                <w:color w:val="2E74B5" w:themeColor="accent1" w:themeShade="BF"/>
                <w:sz w:val="18"/>
                <w:szCs w:val="18"/>
                <w:lang w:val="sr-Latn-RS"/>
              </w:rPr>
              <w:t>Ismet Bekrić</w:t>
            </w:r>
          </w:p>
        </w:tc>
        <w:tc>
          <w:tcPr>
            <w:tcW w:w="1134" w:type="dxa"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170BE">
              <w:rPr>
                <w:rFonts w:ascii="Arial" w:eastAsia="Calibri" w:hAnsi="Arial" w:cs="Arial"/>
                <w:sz w:val="18"/>
                <w:szCs w:val="18"/>
                <w:lang w:val="sr-Latn-RS"/>
              </w:rPr>
              <w:t>obrada</w:t>
            </w:r>
          </w:p>
        </w:tc>
        <w:tc>
          <w:tcPr>
            <w:tcW w:w="1134" w:type="dxa"/>
          </w:tcPr>
          <w:p w:rsidR="00861E1F" w:rsidRPr="000A6249" w:rsidRDefault="00861E1F" w:rsidP="00545EE5">
            <w:pPr>
              <w:spacing w:before="0" w:after="0" w:line="240" w:lineRule="auto"/>
              <w:ind w:right="-187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Razgovora, demons. pisanih radova</w:t>
            </w:r>
          </w:p>
        </w:tc>
        <w:tc>
          <w:tcPr>
            <w:tcW w:w="992" w:type="dxa"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RS"/>
              </w:rPr>
              <w:t>Čitanka</w:t>
            </w:r>
          </w:p>
        </w:tc>
        <w:tc>
          <w:tcPr>
            <w:tcW w:w="1418" w:type="dxa"/>
            <w:vMerge/>
            <w:vAlign w:val="center"/>
          </w:tcPr>
          <w:p w:rsidR="00861E1F" w:rsidRPr="000A6249" w:rsidRDefault="00861E1F" w:rsidP="00545EE5">
            <w:pPr>
              <w:tabs>
                <w:tab w:val="left" w:pos="7985"/>
              </w:tabs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960" w:type="dxa"/>
            <w:vMerge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</w:tr>
      <w:tr w:rsidR="00861E1F" w:rsidRPr="000170BE" w:rsidTr="00861E1F">
        <w:tc>
          <w:tcPr>
            <w:tcW w:w="704" w:type="dxa"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7E4A1B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RS"/>
              </w:rPr>
              <w:t>1.24</w:t>
            </w:r>
            <w:r w:rsidR="00861E1F"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.</w:t>
            </w: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61E1F" w:rsidRPr="00574FF3" w:rsidRDefault="00861E1F" w:rsidP="00867011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t>uočava oblik i grafičku strukturu slova;</w:t>
            </w:r>
          </w:p>
          <w:p w:rsidR="00861E1F" w:rsidRPr="00574FF3" w:rsidRDefault="00861E1F" w:rsidP="00867011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t>uočava slova u različitim pozicijama u riječi;</w:t>
            </w:r>
          </w:p>
          <w:p w:rsidR="00861E1F" w:rsidRPr="00574FF3" w:rsidRDefault="00861E1F" w:rsidP="00867011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t>pravilno upotrebljava pribor za pisanje;</w:t>
            </w:r>
          </w:p>
          <w:p w:rsidR="00861E1F" w:rsidRPr="00574FF3" w:rsidRDefault="00861E1F" w:rsidP="00867011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lastRenderedPageBreak/>
              <w:t>pravilno oblikuje grafičku strukturu slova linijama normalne debljine(tehnika povlačenja).</w:t>
            </w:r>
          </w:p>
          <w:p w:rsidR="00861E1F" w:rsidRPr="00574FF3" w:rsidRDefault="00861E1F" w:rsidP="00867011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t>povezuje slova u strukturu riječi;</w:t>
            </w:r>
          </w:p>
          <w:p w:rsidR="00861E1F" w:rsidRPr="00574FF3" w:rsidRDefault="00861E1F" w:rsidP="00867011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t>pravilno piše pisana slova ćirilice</w:t>
            </w:r>
          </w:p>
          <w:p w:rsidR="00861E1F" w:rsidRPr="00574FF3" w:rsidRDefault="00861E1F" w:rsidP="00867011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t>pravilno čita riječi i rečenice, kraće tekstove napisane pisanim slovima ćirilice;</w:t>
            </w:r>
          </w:p>
          <w:p w:rsidR="00861E1F" w:rsidRPr="000170BE" w:rsidRDefault="00861E1F" w:rsidP="00867011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color w:val="FFFFFF" w:themeColor="background1"/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68.</w:t>
            </w: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701" w:type="dxa"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RS"/>
              </w:rPr>
              <w:t>Pisana ćirilična</w:t>
            </w:r>
            <w:r w:rsidRPr="000A6249"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RS"/>
              </w:rPr>
              <w:t xml:space="preserve"> slova N i Nj</w:t>
            </w: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obrada</w:t>
            </w:r>
          </w:p>
        </w:tc>
        <w:tc>
          <w:tcPr>
            <w:tcW w:w="1134" w:type="dxa"/>
          </w:tcPr>
          <w:p w:rsidR="00861E1F" w:rsidRPr="000A6249" w:rsidRDefault="00861E1F" w:rsidP="00867011">
            <w:pPr>
              <w:spacing w:before="0" w:after="0" w:line="240" w:lineRule="auto"/>
              <w:ind w:right="-187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ind w:right="-187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Razgovora, demons. pisanih radova</w:t>
            </w:r>
          </w:p>
        </w:tc>
        <w:tc>
          <w:tcPr>
            <w:tcW w:w="992" w:type="dxa"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RS"/>
              </w:rPr>
              <w:t>Učim ćirilicu</w:t>
            </w:r>
          </w:p>
        </w:tc>
        <w:tc>
          <w:tcPr>
            <w:tcW w:w="1418" w:type="dxa"/>
            <w:vMerge/>
            <w:vAlign w:val="center"/>
          </w:tcPr>
          <w:p w:rsidR="00861E1F" w:rsidRPr="000A6249" w:rsidRDefault="00861E1F" w:rsidP="00545EE5">
            <w:pPr>
              <w:tabs>
                <w:tab w:val="left" w:pos="7985"/>
              </w:tabs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960" w:type="dxa"/>
            <w:vMerge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</w:tr>
      <w:tr w:rsidR="00861E1F" w:rsidRPr="000170BE" w:rsidTr="00861E1F">
        <w:tc>
          <w:tcPr>
            <w:tcW w:w="704" w:type="dxa"/>
          </w:tcPr>
          <w:p w:rsidR="00861E1F" w:rsidRPr="000170BE" w:rsidRDefault="007E4A1B" w:rsidP="007E4A1B">
            <w:pPr>
              <w:spacing w:before="0" w:after="0" w:line="240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RS"/>
              </w:rPr>
              <w:lastRenderedPageBreak/>
              <w:t>1.25</w:t>
            </w:r>
            <w:r w:rsidR="00861E1F" w:rsidRPr="000170BE">
              <w:rPr>
                <w:rFonts w:ascii="Arial" w:eastAsia="Calibri" w:hAnsi="Arial" w:cs="Arial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38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61E1F" w:rsidRPr="000170BE" w:rsidRDefault="00861E1F" w:rsidP="00867011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color w:val="FFFFFF" w:themeColor="background1"/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69.</w:t>
            </w: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701" w:type="dxa"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RS"/>
              </w:rPr>
              <w:t>Pisana ćiriličn</w:t>
            </w:r>
            <w:r w:rsidRPr="000A6249"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RS"/>
              </w:rPr>
              <w:t>a slova U i V</w:t>
            </w:r>
          </w:p>
        </w:tc>
        <w:tc>
          <w:tcPr>
            <w:tcW w:w="1134" w:type="dxa"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obrada</w:t>
            </w:r>
          </w:p>
        </w:tc>
        <w:tc>
          <w:tcPr>
            <w:tcW w:w="1134" w:type="dxa"/>
          </w:tcPr>
          <w:p w:rsidR="00861E1F" w:rsidRPr="000A6249" w:rsidRDefault="00861E1F" w:rsidP="00867011">
            <w:pPr>
              <w:spacing w:before="0" w:after="0" w:line="240" w:lineRule="auto"/>
              <w:ind w:right="-187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ind w:right="-187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Razgovora, demons. pisanih radova</w:t>
            </w:r>
          </w:p>
        </w:tc>
        <w:tc>
          <w:tcPr>
            <w:tcW w:w="992" w:type="dxa"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Učim ćirilicu</w:t>
            </w:r>
          </w:p>
        </w:tc>
        <w:tc>
          <w:tcPr>
            <w:tcW w:w="1418" w:type="dxa"/>
            <w:vMerge/>
          </w:tcPr>
          <w:p w:rsidR="00861E1F" w:rsidRPr="000A6249" w:rsidRDefault="00861E1F" w:rsidP="00545EE5">
            <w:pPr>
              <w:tabs>
                <w:tab w:val="left" w:pos="7985"/>
              </w:tabs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960" w:type="dxa"/>
            <w:vMerge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</w:tr>
      <w:tr w:rsidR="00861E1F" w:rsidRPr="000170BE" w:rsidTr="00861E1F">
        <w:tc>
          <w:tcPr>
            <w:tcW w:w="704" w:type="dxa"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7E4A1B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RS"/>
              </w:rPr>
              <w:t>1.26</w:t>
            </w:r>
            <w:r w:rsidR="00861E1F"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.</w:t>
            </w: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61E1F" w:rsidRPr="000170BE" w:rsidRDefault="00861E1F" w:rsidP="00867011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color w:val="FFFFFF" w:themeColor="background1"/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70.</w:t>
            </w:r>
          </w:p>
        </w:tc>
        <w:tc>
          <w:tcPr>
            <w:tcW w:w="1701" w:type="dxa"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RS"/>
              </w:rPr>
              <w:t>Pisana ćiriličn</w:t>
            </w:r>
            <w:r w:rsidRPr="000A6249"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RS"/>
              </w:rPr>
              <w:t>a slova L i Lj</w:t>
            </w:r>
          </w:p>
        </w:tc>
        <w:tc>
          <w:tcPr>
            <w:tcW w:w="1134" w:type="dxa"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obrada</w:t>
            </w:r>
          </w:p>
        </w:tc>
        <w:tc>
          <w:tcPr>
            <w:tcW w:w="1134" w:type="dxa"/>
          </w:tcPr>
          <w:p w:rsidR="00861E1F" w:rsidRPr="000A6249" w:rsidRDefault="00861E1F" w:rsidP="00867011">
            <w:pPr>
              <w:spacing w:before="0" w:after="0" w:line="240" w:lineRule="auto"/>
              <w:ind w:right="-187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Razgovora, demons. pisanih radova</w:t>
            </w:r>
          </w:p>
        </w:tc>
        <w:tc>
          <w:tcPr>
            <w:tcW w:w="992" w:type="dxa"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Učim ćirilicu</w:t>
            </w:r>
          </w:p>
        </w:tc>
        <w:tc>
          <w:tcPr>
            <w:tcW w:w="1418" w:type="dxa"/>
            <w:vMerge/>
            <w:vAlign w:val="center"/>
          </w:tcPr>
          <w:p w:rsidR="00861E1F" w:rsidRPr="00545EE5" w:rsidRDefault="00861E1F" w:rsidP="00545EE5">
            <w:pPr>
              <w:tabs>
                <w:tab w:val="left" w:pos="7985"/>
              </w:tabs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960" w:type="dxa"/>
            <w:vMerge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</w:tr>
      <w:tr w:rsidR="00861E1F" w:rsidRPr="000170BE" w:rsidTr="00861E1F">
        <w:tc>
          <w:tcPr>
            <w:tcW w:w="704" w:type="dxa"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7E4A1B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RS"/>
              </w:rPr>
              <w:t>1.27</w:t>
            </w:r>
            <w:r w:rsidR="00861E1F"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.</w:t>
            </w: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1E1F" w:rsidRPr="000170BE" w:rsidRDefault="00861E1F" w:rsidP="00867011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color w:val="FFFFFF" w:themeColor="background1"/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71.</w:t>
            </w:r>
          </w:p>
        </w:tc>
        <w:tc>
          <w:tcPr>
            <w:tcW w:w="1701" w:type="dxa"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RS"/>
              </w:rPr>
              <w:t>Čitamo i pišemo ćirilicom</w:t>
            </w:r>
          </w:p>
        </w:tc>
        <w:tc>
          <w:tcPr>
            <w:tcW w:w="1134" w:type="dxa"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utvrđivanje</w:t>
            </w:r>
          </w:p>
        </w:tc>
        <w:tc>
          <w:tcPr>
            <w:tcW w:w="1134" w:type="dxa"/>
          </w:tcPr>
          <w:p w:rsidR="00861E1F" w:rsidRPr="000A6249" w:rsidRDefault="00861E1F" w:rsidP="00867011">
            <w:pPr>
              <w:spacing w:before="0" w:after="0" w:line="240" w:lineRule="auto"/>
              <w:ind w:right="-187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Razgovora, demons. pisanih radova</w:t>
            </w:r>
          </w:p>
        </w:tc>
        <w:tc>
          <w:tcPr>
            <w:tcW w:w="992" w:type="dxa"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Učim ćirilicu</w:t>
            </w:r>
          </w:p>
        </w:tc>
        <w:tc>
          <w:tcPr>
            <w:tcW w:w="1418" w:type="dxa"/>
            <w:vMerge/>
            <w:vAlign w:val="center"/>
          </w:tcPr>
          <w:p w:rsidR="00861E1F" w:rsidRPr="000A6249" w:rsidRDefault="00861E1F" w:rsidP="00545EE5">
            <w:pPr>
              <w:tabs>
                <w:tab w:val="left" w:pos="7985"/>
              </w:tabs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960" w:type="dxa"/>
            <w:vMerge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</w:tr>
      <w:tr w:rsidR="00861E1F" w:rsidRPr="000170BE" w:rsidTr="00861E1F">
        <w:trPr>
          <w:trHeight w:val="1699"/>
        </w:trPr>
        <w:tc>
          <w:tcPr>
            <w:tcW w:w="704" w:type="dxa"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7E4A1B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RS"/>
              </w:rPr>
              <w:t>3.19</w:t>
            </w:r>
            <w:r w:rsidR="00861E1F"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.</w:t>
            </w: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1E1F" w:rsidRPr="000170BE" w:rsidRDefault="00861E1F" w:rsidP="00861E1F">
            <w:pPr>
              <w:spacing w:line="240" w:lineRule="auto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0170BE">
              <w:rPr>
                <w:rFonts w:ascii="Arial" w:hAnsi="Arial" w:cs="Arial"/>
                <w:sz w:val="18"/>
                <w:szCs w:val="18"/>
                <w:lang w:val="sr-Latn-RS"/>
              </w:rPr>
              <w:t>uočava i prepoznaje riječi koje označavaju radnju;</w:t>
            </w:r>
          </w:p>
          <w:p w:rsidR="00861E1F" w:rsidRPr="000170BE" w:rsidRDefault="00861E1F" w:rsidP="00861E1F">
            <w:pPr>
              <w:spacing w:line="240" w:lineRule="auto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0170BE">
              <w:rPr>
                <w:rFonts w:ascii="Arial" w:hAnsi="Arial" w:cs="Arial"/>
                <w:sz w:val="18"/>
                <w:szCs w:val="18"/>
                <w:lang w:val="sr-Latn-RS"/>
              </w:rPr>
              <w:t>poštuje i primjenjuje osnovna pravopisna pravila;</w:t>
            </w:r>
          </w:p>
          <w:p w:rsidR="00861E1F" w:rsidRPr="000170BE" w:rsidRDefault="00861E1F" w:rsidP="00861E1F">
            <w:pPr>
              <w:spacing w:line="240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0170BE">
              <w:rPr>
                <w:rFonts w:ascii="Arial" w:hAnsi="Arial" w:cs="Arial"/>
                <w:sz w:val="18"/>
                <w:szCs w:val="18"/>
                <w:lang w:val="sr-Cyrl-CS"/>
              </w:rPr>
              <w:t>bogati rječnik;</w:t>
            </w:r>
          </w:p>
          <w:p w:rsidR="00861E1F" w:rsidRPr="00545EE5" w:rsidRDefault="00861E1F" w:rsidP="00861E1F">
            <w:pPr>
              <w:spacing w:line="240" w:lineRule="auto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0170BE">
              <w:rPr>
                <w:rFonts w:ascii="Arial" w:hAnsi="Arial" w:cs="Arial"/>
                <w:sz w:val="18"/>
                <w:szCs w:val="18"/>
                <w:lang w:val="sr-Latn-RS"/>
              </w:rPr>
              <w:t>pažljivo sluša sagovornika</w:t>
            </w:r>
          </w:p>
        </w:tc>
        <w:tc>
          <w:tcPr>
            <w:tcW w:w="709" w:type="dxa"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72.</w:t>
            </w:r>
          </w:p>
        </w:tc>
        <w:tc>
          <w:tcPr>
            <w:tcW w:w="1701" w:type="dxa"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Glagoli</w:t>
            </w:r>
          </w:p>
        </w:tc>
        <w:tc>
          <w:tcPr>
            <w:tcW w:w="1134" w:type="dxa"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obrada</w:t>
            </w:r>
          </w:p>
        </w:tc>
        <w:tc>
          <w:tcPr>
            <w:tcW w:w="1134" w:type="dxa"/>
          </w:tcPr>
          <w:p w:rsidR="00861E1F" w:rsidRPr="000A6249" w:rsidRDefault="00861E1F" w:rsidP="00867011">
            <w:pPr>
              <w:spacing w:before="0" w:after="0" w:line="240" w:lineRule="auto"/>
              <w:ind w:right="-187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Razgovora, teksualna, ilustrat</w:t>
            </w:r>
          </w:p>
        </w:tc>
        <w:tc>
          <w:tcPr>
            <w:tcW w:w="992" w:type="dxa"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RS"/>
              </w:rPr>
              <w:t>Naš jezik</w:t>
            </w:r>
          </w:p>
        </w:tc>
        <w:tc>
          <w:tcPr>
            <w:tcW w:w="1418" w:type="dxa"/>
            <w:vMerge/>
            <w:vAlign w:val="center"/>
          </w:tcPr>
          <w:p w:rsidR="00861E1F" w:rsidRPr="000A6249" w:rsidRDefault="00861E1F" w:rsidP="00545EE5">
            <w:pPr>
              <w:tabs>
                <w:tab w:val="left" w:pos="7985"/>
              </w:tabs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960" w:type="dxa"/>
            <w:vMerge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</w:tr>
      <w:tr w:rsidR="00861E1F" w:rsidRPr="000170BE" w:rsidTr="00861E1F">
        <w:tc>
          <w:tcPr>
            <w:tcW w:w="704" w:type="dxa"/>
          </w:tcPr>
          <w:p w:rsidR="00861E1F" w:rsidRPr="000A6249" w:rsidRDefault="007E4A1B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RS"/>
              </w:rPr>
              <w:t>1.28</w:t>
            </w:r>
            <w:r w:rsidR="00861E1F"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61E1F" w:rsidRPr="00574FF3" w:rsidRDefault="00861E1F" w:rsidP="00867011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t>uočava oblik i grafičku strukturu slova;</w:t>
            </w:r>
          </w:p>
          <w:p w:rsidR="00861E1F" w:rsidRPr="00574FF3" w:rsidRDefault="00861E1F" w:rsidP="00867011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t>uočava slova u različitim pozicijama u riječi;</w:t>
            </w:r>
          </w:p>
          <w:p w:rsidR="00861E1F" w:rsidRPr="00574FF3" w:rsidRDefault="00861E1F" w:rsidP="00867011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t>pravilno upotrebljava pribor za pisanje;</w:t>
            </w:r>
          </w:p>
          <w:p w:rsidR="00861E1F" w:rsidRPr="00574FF3" w:rsidRDefault="00861E1F" w:rsidP="00867011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t>pravilno oblikuje grafičku strukturu slova linijama normalne debljine(tehnika povlačenja).</w:t>
            </w:r>
          </w:p>
          <w:p w:rsidR="00861E1F" w:rsidRPr="00574FF3" w:rsidRDefault="00861E1F" w:rsidP="00867011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t>povezuje slova u strukturu riječi;</w:t>
            </w:r>
          </w:p>
          <w:p w:rsidR="00861E1F" w:rsidRPr="00574FF3" w:rsidRDefault="00861E1F" w:rsidP="00867011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t>pravilno piše pisana slova ćirilice</w:t>
            </w:r>
          </w:p>
          <w:p w:rsidR="00861E1F" w:rsidRPr="000170BE" w:rsidRDefault="00861E1F" w:rsidP="00867011">
            <w:pPr>
              <w:tabs>
                <w:tab w:val="left" w:pos="480"/>
              </w:tabs>
              <w:spacing w:before="0" w:after="200" w:line="276" w:lineRule="auto"/>
              <w:rPr>
                <w:rFonts w:ascii="Arial" w:eastAsia="Calibri" w:hAnsi="Arial" w:cs="Arial"/>
                <w:color w:val="FFFFFF" w:themeColor="background1"/>
                <w:sz w:val="18"/>
                <w:szCs w:val="18"/>
                <w:lang w:val="sr-Cyrl-CS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t>pravilno čita riječi i rečenice, kraće tekstove napisane pisanim slovima ćirilice;</w:t>
            </w:r>
          </w:p>
        </w:tc>
        <w:tc>
          <w:tcPr>
            <w:tcW w:w="709" w:type="dxa"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73.</w:t>
            </w: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701" w:type="dxa"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RS"/>
              </w:rPr>
              <w:t>Pisana ćiriličn</w:t>
            </w:r>
            <w:r w:rsidRPr="000A6249"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RS"/>
              </w:rPr>
              <w:t>a slova B, R i D</w:t>
            </w:r>
          </w:p>
        </w:tc>
        <w:tc>
          <w:tcPr>
            <w:tcW w:w="1134" w:type="dxa"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obrada</w:t>
            </w:r>
          </w:p>
        </w:tc>
        <w:tc>
          <w:tcPr>
            <w:tcW w:w="1134" w:type="dxa"/>
          </w:tcPr>
          <w:p w:rsidR="00861E1F" w:rsidRPr="000A6249" w:rsidRDefault="00861E1F" w:rsidP="00867011">
            <w:pPr>
              <w:spacing w:before="0" w:after="0" w:line="240" w:lineRule="auto"/>
              <w:ind w:right="-187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Razgovora, demons. pisanih radova</w:t>
            </w:r>
          </w:p>
        </w:tc>
        <w:tc>
          <w:tcPr>
            <w:tcW w:w="992" w:type="dxa"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RS"/>
              </w:rPr>
              <w:t>Učim ćirilicu</w:t>
            </w:r>
          </w:p>
        </w:tc>
        <w:tc>
          <w:tcPr>
            <w:tcW w:w="1418" w:type="dxa"/>
            <w:vMerge/>
            <w:vAlign w:val="center"/>
          </w:tcPr>
          <w:p w:rsidR="00861E1F" w:rsidRPr="000A6249" w:rsidRDefault="00861E1F" w:rsidP="00545EE5">
            <w:pPr>
              <w:tabs>
                <w:tab w:val="left" w:pos="7985"/>
              </w:tabs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960" w:type="dxa"/>
            <w:vMerge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</w:tr>
      <w:tr w:rsidR="00861E1F" w:rsidRPr="000170BE" w:rsidTr="00861E1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7E4A1B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RS"/>
              </w:rPr>
              <w:t>1.29</w:t>
            </w:r>
            <w:r w:rsidR="00861E1F"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38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61E1F" w:rsidRPr="000170BE" w:rsidRDefault="00861E1F" w:rsidP="00867011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color w:val="FFFFFF" w:themeColor="background1"/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74.</w:t>
            </w: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RS"/>
              </w:rPr>
              <w:t>Pisana ćiriličn</w:t>
            </w:r>
            <w:r w:rsidRPr="000A6249"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RS"/>
              </w:rPr>
              <w:t>a slova Ž i 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170BE">
              <w:rPr>
                <w:rFonts w:ascii="Arial" w:eastAsia="Calibri" w:hAnsi="Arial" w:cs="Arial"/>
                <w:sz w:val="18"/>
                <w:szCs w:val="18"/>
                <w:lang w:val="sr-Latn-RS"/>
              </w:rPr>
              <w:t>obrada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ind w:right="-187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ind w:right="-187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Razgovora, demons. pisanih radova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Učim ćirilicu</w:t>
            </w:r>
          </w:p>
        </w:tc>
        <w:tc>
          <w:tcPr>
            <w:tcW w:w="1418" w:type="dxa"/>
            <w:vMerge/>
          </w:tcPr>
          <w:p w:rsidR="00861E1F" w:rsidRPr="000A6249" w:rsidRDefault="00861E1F" w:rsidP="00545EE5">
            <w:pPr>
              <w:tabs>
                <w:tab w:val="left" w:pos="7985"/>
              </w:tabs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960" w:type="dxa"/>
            <w:vMerge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</w:tr>
      <w:tr w:rsidR="00861E1F" w:rsidRPr="000170BE" w:rsidTr="00861E1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7E4A1B" w:rsidP="007E4A1B">
            <w:pPr>
              <w:spacing w:before="0" w:after="0" w:line="240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RS"/>
              </w:rPr>
              <w:t>1.30</w:t>
            </w:r>
            <w:r w:rsidR="00861E1F"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1E1F" w:rsidRPr="000170BE" w:rsidRDefault="00861E1F" w:rsidP="00867011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color w:val="FFFFFF" w:themeColor="background1"/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75.</w:t>
            </w: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RS"/>
              </w:rPr>
              <w:t>Pisana ćiriličn</w:t>
            </w:r>
            <w:r w:rsidRPr="000A6249"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RS"/>
              </w:rPr>
              <w:t>a slova C, Č i 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obrada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ind w:right="-187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ind w:right="-187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Razgovora, demons. pisanih radova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Učim ćirilicu</w:t>
            </w:r>
          </w:p>
        </w:tc>
        <w:tc>
          <w:tcPr>
            <w:tcW w:w="1418" w:type="dxa"/>
            <w:vMerge/>
            <w:vAlign w:val="center"/>
          </w:tcPr>
          <w:p w:rsidR="00861E1F" w:rsidRPr="000A6249" w:rsidRDefault="00861E1F" w:rsidP="00545EE5">
            <w:pPr>
              <w:tabs>
                <w:tab w:val="left" w:pos="7985"/>
              </w:tabs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960" w:type="dxa"/>
            <w:vMerge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</w:tr>
      <w:tr w:rsidR="00861E1F" w:rsidRPr="000170BE" w:rsidTr="00861E1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7E4A1B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RS"/>
              </w:rPr>
              <w:t>4.7</w:t>
            </w:r>
            <w:r w:rsidR="00861E1F"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1E1F" w:rsidRPr="00574FF3" w:rsidRDefault="00861E1F" w:rsidP="00861E1F">
            <w:pPr>
              <w:spacing w:line="24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t>pravilno sastavi dužu i potpunu rečenicu i spoji više rečenica u kraću cjelinu;</w:t>
            </w:r>
          </w:p>
          <w:p w:rsidR="00861E1F" w:rsidRPr="000170BE" w:rsidRDefault="00861E1F" w:rsidP="00861E1F">
            <w:pPr>
              <w:spacing w:before="0" w:after="200" w:line="276" w:lineRule="auto"/>
              <w:rPr>
                <w:rFonts w:ascii="Arial" w:eastAsia="Calibri" w:hAnsi="Arial" w:cs="Arial"/>
                <w:color w:val="FFFFFF" w:themeColor="background1"/>
                <w:sz w:val="18"/>
                <w:szCs w:val="18"/>
                <w:lang w:val="sr-Cyrl-CS"/>
              </w:rPr>
            </w:pPr>
            <w:r w:rsidRPr="000170BE">
              <w:rPr>
                <w:rFonts w:ascii="Arial" w:hAnsi="Arial" w:cs="Arial"/>
                <w:sz w:val="18"/>
                <w:szCs w:val="18"/>
                <w:lang w:val="sr-Latn-BA"/>
              </w:rPr>
              <w:t>koristi različite oblike usmenog i pismenog izražavanja: prepričavanje, pričanje, opisivanje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76.</w:t>
            </w: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RS"/>
              </w:rPr>
              <w:t>Priča u slikama - Emir i Žućko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170BE">
              <w:rPr>
                <w:rFonts w:ascii="Arial" w:eastAsia="Calibri" w:hAnsi="Arial" w:cs="Arial"/>
                <w:sz w:val="18"/>
                <w:szCs w:val="18"/>
                <w:lang w:val="sr-Latn-RS"/>
              </w:rPr>
              <w:t>vježbanje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ind w:right="-187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ind w:right="-187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Razgovora, demons. pisanih radova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Učim ćirilicu</w:t>
            </w:r>
          </w:p>
        </w:tc>
        <w:tc>
          <w:tcPr>
            <w:tcW w:w="1418" w:type="dxa"/>
            <w:vMerge/>
            <w:vAlign w:val="center"/>
          </w:tcPr>
          <w:p w:rsidR="00861E1F" w:rsidRPr="000A6249" w:rsidRDefault="00861E1F" w:rsidP="00545EE5">
            <w:pPr>
              <w:tabs>
                <w:tab w:val="left" w:pos="7985"/>
              </w:tabs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960" w:type="dxa"/>
            <w:vMerge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</w:tr>
      <w:tr w:rsidR="00861E1F" w:rsidRPr="000170BE" w:rsidTr="00861E1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7E4A1B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RS"/>
              </w:rPr>
              <w:t>3.20</w:t>
            </w:r>
            <w:r w:rsidR="00861E1F"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1E1F" w:rsidRPr="000170BE" w:rsidRDefault="00861E1F" w:rsidP="00861E1F">
            <w:pPr>
              <w:spacing w:line="240" w:lineRule="auto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0170BE">
              <w:rPr>
                <w:rFonts w:ascii="Arial" w:hAnsi="Arial" w:cs="Arial"/>
                <w:sz w:val="18"/>
                <w:szCs w:val="18"/>
                <w:lang w:val="sr-Latn-RS"/>
              </w:rPr>
              <w:t>uočava i prepoznaje glavne dijelove rečenice (subjekat i predikat);</w:t>
            </w:r>
          </w:p>
          <w:p w:rsidR="00861E1F" w:rsidRPr="000170BE" w:rsidRDefault="00861E1F" w:rsidP="00861E1F">
            <w:pPr>
              <w:spacing w:line="240" w:lineRule="auto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0170BE">
              <w:rPr>
                <w:rFonts w:ascii="Arial" w:hAnsi="Arial" w:cs="Arial"/>
                <w:sz w:val="18"/>
                <w:szCs w:val="18"/>
                <w:lang w:val="sr-Latn-RS"/>
              </w:rPr>
              <w:t>određuje subjekat i predikat na osnovu pitanja: KO ili ŠTA vrši radnju i ŠTA radi subjekat;</w:t>
            </w:r>
          </w:p>
          <w:p w:rsidR="00861E1F" w:rsidRPr="000170BE" w:rsidRDefault="00861E1F" w:rsidP="00861E1F">
            <w:pPr>
              <w:spacing w:line="240" w:lineRule="auto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0170BE">
              <w:rPr>
                <w:rFonts w:ascii="Arial" w:hAnsi="Arial" w:cs="Arial"/>
                <w:sz w:val="18"/>
                <w:szCs w:val="18"/>
                <w:lang w:val="sr-Latn-RS"/>
              </w:rPr>
              <w:lastRenderedPageBreak/>
              <w:t>poštuje i primjenjuje osnovna pravopisna pravila;</w:t>
            </w:r>
          </w:p>
          <w:p w:rsidR="00861E1F" w:rsidRPr="000170BE" w:rsidRDefault="00861E1F" w:rsidP="00861E1F">
            <w:pPr>
              <w:spacing w:line="240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0170BE">
              <w:rPr>
                <w:rFonts w:ascii="Arial" w:hAnsi="Arial" w:cs="Arial"/>
                <w:sz w:val="18"/>
                <w:szCs w:val="18"/>
                <w:lang w:val="sr-Cyrl-CS"/>
              </w:rPr>
              <w:t>bogati rječnik;</w:t>
            </w:r>
          </w:p>
          <w:p w:rsidR="00861E1F" w:rsidRPr="00545EE5" w:rsidRDefault="00861E1F" w:rsidP="00861E1F">
            <w:pPr>
              <w:spacing w:line="240" w:lineRule="auto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0170BE">
              <w:rPr>
                <w:rFonts w:ascii="Arial" w:hAnsi="Arial" w:cs="Arial"/>
                <w:sz w:val="18"/>
                <w:szCs w:val="18"/>
                <w:lang w:val="sr-Latn-RS"/>
              </w:rPr>
              <w:t>pažljivo sluša sagovornika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77.</w:t>
            </w: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RS"/>
              </w:rPr>
            </w:pPr>
            <w:r w:rsidRPr="000170BE"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RS"/>
              </w:rPr>
              <w:t>Glavni dijelovi rečenice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170BE">
              <w:rPr>
                <w:rFonts w:ascii="Arial" w:eastAsia="Calibri" w:hAnsi="Arial" w:cs="Arial"/>
                <w:sz w:val="18"/>
                <w:szCs w:val="18"/>
                <w:lang w:val="sr-Latn-RS"/>
              </w:rPr>
              <w:t>obrada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ind w:right="-187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ind w:right="-187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Razgovora, teksualna, ilustrat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RS"/>
              </w:rPr>
              <w:t>Naš jezik</w:t>
            </w:r>
          </w:p>
        </w:tc>
        <w:tc>
          <w:tcPr>
            <w:tcW w:w="1418" w:type="dxa"/>
            <w:vMerge/>
            <w:vAlign w:val="center"/>
          </w:tcPr>
          <w:p w:rsidR="00861E1F" w:rsidRPr="000A6249" w:rsidRDefault="00861E1F" w:rsidP="00545EE5">
            <w:pPr>
              <w:tabs>
                <w:tab w:val="left" w:pos="7985"/>
              </w:tabs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960" w:type="dxa"/>
            <w:vMerge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</w:tr>
      <w:tr w:rsidR="00861E1F" w:rsidRPr="000170BE" w:rsidTr="00861E1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7E4A1B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RS"/>
              </w:rPr>
              <w:t>1.31</w:t>
            </w:r>
            <w:r w:rsidR="00861E1F"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61E1F" w:rsidRPr="00574FF3" w:rsidRDefault="00861E1F" w:rsidP="00861E1F">
            <w:pPr>
              <w:spacing w:line="24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t>uočava oblik i grafičku strukturu slova;</w:t>
            </w:r>
          </w:p>
          <w:p w:rsidR="00861E1F" w:rsidRPr="00574FF3" w:rsidRDefault="00861E1F" w:rsidP="00861E1F">
            <w:pPr>
              <w:spacing w:line="24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t>uočava slova u različitim pozicijama u riječi;</w:t>
            </w:r>
          </w:p>
          <w:p w:rsidR="00861E1F" w:rsidRPr="00574FF3" w:rsidRDefault="00861E1F" w:rsidP="00861E1F">
            <w:pPr>
              <w:spacing w:line="24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t>pravilno upotrebljava pribor za pisanje;</w:t>
            </w:r>
          </w:p>
          <w:p w:rsidR="00861E1F" w:rsidRPr="00574FF3" w:rsidRDefault="00861E1F" w:rsidP="00861E1F">
            <w:pPr>
              <w:spacing w:line="24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t>pravilno oblikuje grafičku strukturu slova linijama normalne debljine(tehnika povlačenja).</w:t>
            </w:r>
          </w:p>
          <w:p w:rsidR="00861E1F" w:rsidRPr="00574FF3" w:rsidRDefault="00861E1F" w:rsidP="00861E1F">
            <w:pPr>
              <w:spacing w:line="24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t>povezuje slova u strukturu riječi;</w:t>
            </w:r>
          </w:p>
          <w:p w:rsidR="00861E1F" w:rsidRPr="00574FF3" w:rsidRDefault="00861E1F" w:rsidP="00861E1F">
            <w:pPr>
              <w:spacing w:line="24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t>pravilno piše pisana slova ćirilice</w:t>
            </w:r>
          </w:p>
          <w:p w:rsidR="00861E1F" w:rsidRPr="00861E1F" w:rsidRDefault="00861E1F" w:rsidP="00861E1F">
            <w:pPr>
              <w:spacing w:before="0" w:after="200" w:line="240" w:lineRule="auto"/>
              <w:rPr>
                <w:rFonts w:ascii="Arial" w:eastAsia="Calibri" w:hAnsi="Arial" w:cs="Arial"/>
                <w:color w:val="FFFFFF" w:themeColor="background1"/>
                <w:sz w:val="18"/>
                <w:szCs w:val="18"/>
                <w:lang w:val="sr-Cyrl-CS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t>pravilno čita riječi i rečenice, kraće tekstove napisane pisanim slovima ćirilice;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78.</w:t>
            </w: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RS"/>
              </w:rPr>
              <w:t>Pisana ćiriličn</w:t>
            </w:r>
            <w:r w:rsidRPr="000A6249"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RS"/>
              </w:rPr>
              <w:t>a slova G i 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obrada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ind w:right="-187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ind w:right="-187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Razgovora, teksualna, ilustrat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RS"/>
              </w:rPr>
              <w:t>Učim ćirilicu</w:t>
            </w:r>
          </w:p>
        </w:tc>
        <w:tc>
          <w:tcPr>
            <w:tcW w:w="1418" w:type="dxa"/>
            <w:vMerge/>
            <w:vAlign w:val="center"/>
          </w:tcPr>
          <w:p w:rsidR="00861E1F" w:rsidRPr="000A6249" w:rsidRDefault="00861E1F" w:rsidP="00545EE5">
            <w:pPr>
              <w:tabs>
                <w:tab w:val="left" w:pos="7985"/>
              </w:tabs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960" w:type="dxa"/>
            <w:vMerge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</w:tr>
      <w:tr w:rsidR="00861E1F" w:rsidRPr="000170BE" w:rsidTr="00861E1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7E4A1B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RS"/>
              </w:rPr>
              <w:t>1.32</w:t>
            </w:r>
            <w:r w:rsidR="00861E1F"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38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61E1F" w:rsidRPr="000170BE" w:rsidRDefault="00861E1F" w:rsidP="00867011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color w:val="FFFFFF" w:themeColor="background1"/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79.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RS"/>
              </w:rPr>
              <w:t>Pisana ćiriličn</w:t>
            </w:r>
            <w:r w:rsidRPr="000A6249"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RS"/>
              </w:rPr>
              <w:t>a slova Đ i Dž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obrada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ind w:right="-187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ind w:right="-187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Razgovora, demons. pisanih radova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Učim ćirilicu</w:t>
            </w:r>
          </w:p>
        </w:tc>
        <w:tc>
          <w:tcPr>
            <w:tcW w:w="1418" w:type="dxa"/>
            <w:vMerge/>
          </w:tcPr>
          <w:p w:rsidR="00861E1F" w:rsidRPr="000A6249" w:rsidRDefault="00861E1F" w:rsidP="00545EE5">
            <w:pPr>
              <w:tabs>
                <w:tab w:val="left" w:pos="7985"/>
              </w:tabs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960" w:type="dxa"/>
            <w:vMerge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</w:tr>
      <w:tr w:rsidR="00861E1F" w:rsidRPr="000170BE" w:rsidTr="00861E1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7E4A1B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RS"/>
              </w:rPr>
              <w:t>1.33</w:t>
            </w:r>
            <w:r w:rsidR="00861E1F"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E1F" w:rsidRPr="000170BE" w:rsidRDefault="00861E1F" w:rsidP="00867011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color w:val="FFFFFF" w:themeColor="background1"/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80.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Pišemo pisanim slovima ćirilice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170BE">
              <w:rPr>
                <w:rFonts w:ascii="Arial" w:eastAsia="Calibri" w:hAnsi="Arial" w:cs="Arial"/>
                <w:sz w:val="18"/>
                <w:szCs w:val="18"/>
                <w:lang w:val="sr-Latn-RS"/>
              </w:rPr>
              <w:t>utvrđivanje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ind w:right="-187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ind w:right="-187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Razgovora, demons. pisanih radova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1E1F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 xml:space="preserve">Učim ćirilicu Diktat, pripremljene rečenice, </w:t>
            </w:r>
          </w:p>
        </w:tc>
        <w:tc>
          <w:tcPr>
            <w:tcW w:w="1418" w:type="dxa"/>
            <w:vMerge/>
            <w:vAlign w:val="center"/>
          </w:tcPr>
          <w:p w:rsidR="00861E1F" w:rsidRPr="000A6249" w:rsidRDefault="00861E1F" w:rsidP="00545EE5">
            <w:pPr>
              <w:tabs>
                <w:tab w:val="left" w:pos="7985"/>
              </w:tabs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960" w:type="dxa"/>
            <w:vMerge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</w:tr>
      <w:tr w:rsidR="00861E1F" w:rsidRPr="000170BE" w:rsidTr="00861E1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4F0C72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RS"/>
              </w:rPr>
              <w:t>2.20</w:t>
            </w:r>
            <w:r w:rsidR="00861E1F"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E1F" w:rsidRPr="00574FF3" w:rsidRDefault="00861E1F" w:rsidP="00867011">
            <w:pPr>
              <w:spacing w:line="24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t>Uočava osnovno raspoloženje u pjesmi</w:t>
            </w:r>
          </w:p>
          <w:p w:rsidR="00861E1F" w:rsidRPr="00574FF3" w:rsidRDefault="00861E1F" w:rsidP="00867011">
            <w:pPr>
              <w:spacing w:line="24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t>iznosi svoje mišljenje o pročitanoj pjesmi;</w:t>
            </w:r>
          </w:p>
          <w:p w:rsidR="00861E1F" w:rsidRPr="00574FF3" w:rsidRDefault="00861E1F" w:rsidP="00867011">
            <w:pPr>
              <w:spacing w:line="24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t>zna  šta je pjesma, stih i strofa;</w:t>
            </w:r>
          </w:p>
          <w:p w:rsidR="00861E1F" w:rsidRPr="00574FF3" w:rsidRDefault="00861E1F" w:rsidP="00867011">
            <w:pPr>
              <w:spacing w:line="24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t>uočava stihove koji se rimuju;</w:t>
            </w:r>
          </w:p>
          <w:p w:rsidR="00861E1F" w:rsidRPr="00574FF3" w:rsidRDefault="00861E1F" w:rsidP="00867011">
            <w:pPr>
              <w:spacing w:line="24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t>uočava pjesničke slike;</w:t>
            </w:r>
          </w:p>
          <w:p w:rsidR="00861E1F" w:rsidRPr="00574FF3" w:rsidRDefault="00861E1F" w:rsidP="00867011">
            <w:pPr>
              <w:spacing w:line="24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t>izražajno recitira pjesmu;</w:t>
            </w:r>
          </w:p>
          <w:p w:rsidR="00861E1F" w:rsidRPr="00574FF3" w:rsidRDefault="00861E1F" w:rsidP="00867011">
            <w:pPr>
              <w:spacing w:line="24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t>ključne motive u pjesmi predstavi crtežom;</w:t>
            </w:r>
          </w:p>
          <w:p w:rsidR="00861E1F" w:rsidRPr="00574FF3" w:rsidRDefault="00861E1F" w:rsidP="00867011">
            <w:pPr>
              <w:spacing w:line="24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t>pravilno sastavi dužu i potpunu rečenicu i spoji više rečenica u kraću cjelinu;</w:t>
            </w:r>
          </w:p>
          <w:p w:rsidR="00861E1F" w:rsidRPr="000170BE" w:rsidRDefault="00861E1F" w:rsidP="00867011">
            <w:pPr>
              <w:spacing w:before="0" w:after="200" w:line="276" w:lineRule="auto"/>
              <w:rPr>
                <w:rFonts w:ascii="Arial" w:eastAsia="Calibri" w:hAnsi="Arial" w:cs="Arial"/>
                <w:color w:val="FFFFFF" w:themeColor="background1"/>
                <w:sz w:val="18"/>
                <w:szCs w:val="18"/>
                <w:lang w:val="sr-Cyrl-CS"/>
              </w:rPr>
            </w:pPr>
            <w:r w:rsidRPr="000170BE">
              <w:rPr>
                <w:rFonts w:ascii="Arial" w:hAnsi="Arial" w:cs="Arial"/>
                <w:sz w:val="18"/>
                <w:szCs w:val="18"/>
                <w:lang w:val="sr-Latn-BA"/>
              </w:rPr>
              <w:t>koristi različite oblike usmenog i pismenog izražavanja: prepričavanje, pričanje, opisivanje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81.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867011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color w:val="2E74B5" w:themeColor="accent1" w:themeShade="BF"/>
                <w:sz w:val="18"/>
                <w:szCs w:val="18"/>
                <w:lang w:val="sr-Latn-RS"/>
              </w:rPr>
            </w:pPr>
            <w:r w:rsidRPr="00867011">
              <w:rPr>
                <w:rFonts w:ascii="Arial" w:eastAsia="Calibri" w:hAnsi="Arial" w:cs="Arial"/>
                <w:color w:val="2E74B5" w:themeColor="accent1" w:themeShade="BF"/>
                <w:sz w:val="18"/>
                <w:szCs w:val="18"/>
                <w:lang w:val="sr-Latn-RS"/>
              </w:rPr>
              <w:t>Pjesma: „Sunce i zima“</w:t>
            </w: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867011">
              <w:rPr>
                <w:rFonts w:ascii="Arial" w:eastAsia="Calibri" w:hAnsi="Arial" w:cs="Arial"/>
                <w:color w:val="2E74B5" w:themeColor="accent1" w:themeShade="BF"/>
                <w:sz w:val="18"/>
                <w:szCs w:val="18"/>
                <w:lang w:val="sr-Latn-RS"/>
              </w:rPr>
              <w:t>Muhidin Šarić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170BE">
              <w:rPr>
                <w:rFonts w:ascii="Arial" w:eastAsia="Calibri" w:hAnsi="Arial" w:cs="Arial"/>
                <w:sz w:val="18"/>
                <w:szCs w:val="18"/>
                <w:lang w:val="sr-Latn-RS"/>
              </w:rPr>
              <w:t>obrada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ind w:right="-187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ind w:right="-187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 xml:space="preserve">Razgovora, </w:t>
            </w:r>
            <w:r>
              <w:rPr>
                <w:rFonts w:ascii="Arial" w:eastAsia="Calibri" w:hAnsi="Arial" w:cs="Arial"/>
                <w:sz w:val="18"/>
                <w:szCs w:val="18"/>
                <w:lang w:val="sr-Latn-RS"/>
              </w:rPr>
              <w:t>rada na tekstu,</w:t>
            </w: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demons. pisanih radova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vMerge/>
            <w:vAlign w:val="center"/>
          </w:tcPr>
          <w:p w:rsidR="00861E1F" w:rsidRPr="000A6249" w:rsidRDefault="00861E1F" w:rsidP="00545EE5">
            <w:pPr>
              <w:tabs>
                <w:tab w:val="left" w:pos="7985"/>
              </w:tabs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960" w:type="dxa"/>
            <w:vMerge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</w:tr>
      <w:tr w:rsidR="00861E1F" w:rsidRPr="000170BE" w:rsidTr="00861E1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7E4A1B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RS"/>
              </w:rPr>
              <w:t>1.34</w:t>
            </w:r>
            <w:r w:rsidR="00861E1F"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61E1F" w:rsidRPr="00574FF3" w:rsidRDefault="00861E1F" w:rsidP="00867011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t>uočava oblik i grafičku strukturu slova;</w:t>
            </w:r>
          </w:p>
          <w:p w:rsidR="00861E1F" w:rsidRPr="00574FF3" w:rsidRDefault="00861E1F" w:rsidP="00867011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t>uočava slova u različitim pozicijama u riječi;</w:t>
            </w:r>
          </w:p>
          <w:p w:rsidR="00861E1F" w:rsidRPr="00574FF3" w:rsidRDefault="00861E1F" w:rsidP="00867011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t>pravilno upotrebljava pribor za pisanje;</w:t>
            </w:r>
          </w:p>
          <w:p w:rsidR="00861E1F" w:rsidRPr="00574FF3" w:rsidRDefault="00861E1F" w:rsidP="00867011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t>pravilno oblikuje grafičku strukturu slova linijama normalne debljine(tehnika povlačenja).</w:t>
            </w:r>
          </w:p>
          <w:p w:rsidR="00861E1F" w:rsidRPr="00574FF3" w:rsidRDefault="00861E1F" w:rsidP="00867011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t>povezuje slova u strukturu riječi;</w:t>
            </w:r>
          </w:p>
          <w:p w:rsidR="00861E1F" w:rsidRPr="00574FF3" w:rsidRDefault="00861E1F" w:rsidP="00867011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t>pravilno piše pisana slova ćirilice</w:t>
            </w:r>
          </w:p>
          <w:p w:rsidR="00861E1F" w:rsidRPr="000170BE" w:rsidRDefault="00861E1F" w:rsidP="00867011">
            <w:pPr>
              <w:spacing w:before="0" w:after="200" w:line="276" w:lineRule="auto"/>
              <w:rPr>
                <w:rFonts w:ascii="Arial" w:eastAsia="Calibri" w:hAnsi="Arial" w:cs="Arial"/>
                <w:color w:val="FFFFFF" w:themeColor="background1"/>
                <w:sz w:val="18"/>
                <w:szCs w:val="18"/>
                <w:lang w:val="sr-Cyrl-CS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lastRenderedPageBreak/>
              <w:t>pravilno čita riječi i rečenice, kraće tekstove napisane pisanim slovima ćirilice;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82.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RS"/>
              </w:rPr>
              <w:t>Pisana ćiriličn</w:t>
            </w:r>
            <w:r w:rsidRPr="000A6249"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RS"/>
              </w:rPr>
              <w:t>a slova H i 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obrada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ind w:right="-187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ind w:right="-187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Razgovora, demons. pisanih radova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Učim ćirilicu</w:t>
            </w:r>
          </w:p>
        </w:tc>
        <w:tc>
          <w:tcPr>
            <w:tcW w:w="1418" w:type="dxa"/>
            <w:vMerge/>
            <w:vAlign w:val="center"/>
          </w:tcPr>
          <w:p w:rsidR="00861E1F" w:rsidRPr="000A6249" w:rsidRDefault="00861E1F" w:rsidP="00545EE5">
            <w:pPr>
              <w:tabs>
                <w:tab w:val="left" w:pos="7985"/>
              </w:tabs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960" w:type="dxa"/>
            <w:vMerge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</w:tr>
      <w:tr w:rsidR="00861E1F" w:rsidRPr="000170BE" w:rsidTr="00861E1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7E4A1B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RS"/>
              </w:rPr>
              <w:t>1.35</w:t>
            </w:r>
            <w:r w:rsidR="00861E1F"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1E1F" w:rsidRPr="000170BE" w:rsidRDefault="00861E1F" w:rsidP="00867011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color w:val="FFFFFF" w:themeColor="background1"/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83</w:t>
            </w: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sr-Latn-RS"/>
              </w:rPr>
              <w:t>Vježba pisanja - Diktat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vježbanje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ind w:right="-187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ind w:right="-187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Razgovora, demons. pisanih radova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diktat</w:t>
            </w:r>
          </w:p>
        </w:tc>
        <w:tc>
          <w:tcPr>
            <w:tcW w:w="1418" w:type="dxa"/>
            <w:vMerge/>
            <w:vAlign w:val="center"/>
          </w:tcPr>
          <w:p w:rsidR="00861E1F" w:rsidRPr="000A6249" w:rsidRDefault="00861E1F" w:rsidP="00545EE5">
            <w:pPr>
              <w:tabs>
                <w:tab w:val="left" w:pos="7985"/>
              </w:tabs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960" w:type="dxa"/>
            <w:vMerge/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</w:tr>
      <w:tr w:rsidR="00861E1F" w:rsidRPr="000170BE" w:rsidTr="00861E1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7E4A1B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RS"/>
              </w:rPr>
              <w:t>3.21</w:t>
            </w:r>
            <w:r w:rsidR="00861E1F"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E1F" w:rsidRDefault="00861E1F" w:rsidP="0086701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  <w:r>
              <w:rPr>
                <w:rFonts w:ascii="Arial" w:eastAsia="Calibri" w:hAnsi="Arial" w:cs="Arial"/>
                <w:color w:val="FFFFFF" w:themeColor="background1"/>
                <w:sz w:val="18"/>
                <w:szCs w:val="18"/>
                <w:lang w:val="sr-Latn-RS"/>
              </w:rPr>
              <w:t>đpp piš</w:t>
            </w:r>
            <w:r w:rsidRPr="000170BE">
              <w:rPr>
                <w:rFonts w:ascii="Arial" w:eastAsia="Calibri" w:hAnsi="Arial" w:cs="Arial"/>
                <w:color w:val="FFFFFF" w:themeColor="background1"/>
                <w:sz w:val="18"/>
                <w:szCs w:val="18"/>
                <w:lang w:val="sr-Cyrl-CS"/>
              </w:rPr>
              <w:t>ilno</w:t>
            </w:r>
          </w:p>
          <w:p w:rsidR="00861E1F" w:rsidRDefault="00861E1F" w:rsidP="008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0170BE">
              <w:rPr>
                <w:rFonts w:ascii="Arial" w:hAnsi="Arial" w:cs="Arial"/>
                <w:sz w:val="18"/>
                <w:szCs w:val="18"/>
                <w:lang w:val="sr-Latn-RS"/>
              </w:rPr>
              <w:t>poštuje i primjenjuje osnovna pravopisna pravila;</w:t>
            </w:r>
          </w:p>
          <w:p w:rsidR="00861E1F" w:rsidRPr="000170BE" w:rsidRDefault="00861E1F" w:rsidP="008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pravilno piše adresu i sastavi sadržaj čestitke;</w:t>
            </w:r>
          </w:p>
          <w:p w:rsidR="00861E1F" w:rsidRPr="00574FF3" w:rsidRDefault="00861E1F" w:rsidP="00867011">
            <w:pPr>
              <w:spacing w:line="24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574FF3">
              <w:rPr>
                <w:rFonts w:ascii="Arial" w:hAnsi="Arial" w:cs="Arial"/>
                <w:sz w:val="18"/>
                <w:szCs w:val="18"/>
                <w:lang w:val="sr-Latn-BA"/>
              </w:rPr>
              <w:t>pravilno sastavi dužu i potpunu rečenicu i spoji više rečenica u kraću cjelinu;</w:t>
            </w:r>
          </w:p>
          <w:p w:rsidR="00861E1F" w:rsidRPr="000170BE" w:rsidRDefault="00861E1F" w:rsidP="00867011">
            <w:pPr>
              <w:spacing w:before="0" w:after="200" w:line="276" w:lineRule="auto"/>
              <w:rPr>
                <w:rFonts w:ascii="Arial" w:eastAsia="Calibri" w:hAnsi="Arial" w:cs="Arial"/>
                <w:color w:val="FFFFFF" w:themeColor="background1"/>
                <w:sz w:val="18"/>
                <w:szCs w:val="18"/>
                <w:lang w:val="sr-Cyrl-CS"/>
              </w:rPr>
            </w:pPr>
            <w:r w:rsidRPr="000170BE">
              <w:rPr>
                <w:rFonts w:ascii="Arial" w:hAnsi="Arial" w:cs="Arial"/>
                <w:sz w:val="18"/>
                <w:szCs w:val="18"/>
                <w:lang w:val="sr-Latn-BA"/>
              </w:rPr>
              <w:t>koristi različite oblike usmenog i pismenog izražavanja: prepričavanje, pričanje, opisivanje</w:t>
            </w:r>
            <w:r w:rsidRPr="000170BE">
              <w:rPr>
                <w:rFonts w:ascii="Arial" w:eastAsia="Calibri" w:hAnsi="Arial" w:cs="Arial"/>
                <w:color w:val="FFFFFF" w:themeColor="background1"/>
                <w:sz w:val="18"/>
                <w:szCs w:val="18"/>
                <w:lang w:val="sr-Cyrl-CS"/>
              </w:rPr>
              <w:t xml:space="preserve"> sastavi du</w:t>
            </w:r>
            <w:r>
              <w:rPr>
                <w:rFonts w:ascii="Arial" w:eastAsia="Calibri" w:hAnsi="Arial" w:cs="Arial"/>
                <w:color w:val="FFFFFF" w:themeColor="background1"/>
                <w:sz w:val="18"/>
                <w:szCs w:val="18"/>
                <w:lang w:val="sr-Cyrl-CS"/>
              </w:rPr>
              <w:t>žu i potpunu rečenicu i sp</w:t>
            </w:r>
            <w:r w:rsidRPr="000170BE">
              <w:rPr>
                <w:rFonts w:ascii="Arial" w:eastAsia="Calibri" w:hAnsi="Arial" w:cs="Arial"/>
                <w:color w:val="FFFFFF" w:themeColor="background1"/>
                <w:sz w:val="18"/>
                <w:szCs w:val="18"/>
                <w:lang w:val="sr-Cyrl-CS"/>
              </w:rPr>
              <w:t>ečenica u kraću cjelinu;</w:t>
            </w:r>
          </w:p>
          <w:p w:rsidR="00861E1F" w:rsidRPr="000170BE" w:rsidRDefault="00861E1F" w:rsidP="00867011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color w:val="FFFFFF" w:themeColor="background1"/>
                <w:sz w:val="18"/>
                <w:szCs w:val="18"/>
                <w:lang w:val="sr-Cyrl-CS"/>
              </w:rPr>
            </w:pPr>
            <w:r w:rsidRPr="000170BE">
              <w:rPr>
                <w:rFonts w:ascii="Arial" w:eastAsia="Calibri" w:hAnsi="Arial" w:cs="Arial"/>
                <w:color w:val="FFFFFF" w:themeColor="background1"/>
                <w:sz w:val="18"/>
                <w:szCs w:val="18"/>
                <w:lang w:val="sr-Cyrl-CS"/>
              </w:rPr>
              <w:t>koristi različite oblike usmenog i pismenog izražavanja: prepričavanje, pričanje, opisivanje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84.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Pisanje čestitke i adrese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vježbanje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ind w:right="-187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ind w:right="-187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Razgovora, demons. pisanih radova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0A6249">
              <w:rPr>
                <w:rFonts w:ascii="Arial" w:eastAsia="Calibri" w:hAnsi="Arial" w:cs="Arial"/>
                <w:sz w:val="18"/>
                <w:szCs w:val="18"/>
                <w:lang w:val="sr-Latn-RS"/>
              </w:rPr>
              <w:t>Čestitka, Naš jezik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861E1F" w:rsidRPr="000A6249" w:rsidRDefault="00861E1F" w:rsidP="00545EE5">
            <w:pPr>
              <w:tabs>
                <w:tab w:val="left" w:pos="7985"/>
              </w:tabs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960" w:type="dxa"/>
            <w:vMerge/>
            <w:tcBorders>
              <w:bottom w:val="single" w:sz="4" w:space="0" w:color="auto"/>
            </w:tcBorders>
          </w:tcPr>
          <w:p w:rsidR="00861E1F" w:rsidRPr="000A6249" w:rsidRDefault="00861E1F" w:rsidP="00867011">
            <w:pPr>
              <w:spacing w:before="0"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</w:tr>
    </w:tbl>
    <w:tbl>
      <w:tblPr>
        <w:tblpPr w:leftFromText="180" w:rightFromText="180" w:vertAnchor="text" w:horzAnchor="margin" w:tblpY="22"/>
        <w:tblW w:w="148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879"/>
      </w:tblGrid>
      <w:tr w:rsidR="007E4A1B" w:rsidRPr="007E4A1B" w:rsidTr="007E4A1B">
        <w:trPr>
          <w:trHeight w:val="1575"/>
        </w:trPr>
        <w:tc>
          <w:tcPr>
            <w:tcW w:w="14879" w:type="dxa"/>
            <w:shd w:val="clear" w:color="auto" w:fill="auto"/>
          </w:tcPr>
          <w:p w:rsidR="007E4A1B" w:rsidRPr="007E4A1B" w:rsidRDefault="007E4A1B" w:rsidP="007E4A1B">
            <w:pPr>
              <w:rPr>
                <w:sz w:val="18"/>
                <w:szCs w:val="18"/>
                <w:lang w:val="sr-Latn-BA"/>
              </w:rPr>
            </w:pPr>
          </w:p>
          <w:p w:rsidR="007E4A1B" w:rsidRPr="007E4A1B" w:rsidRDefault="007E4A1B" w:rsidP="007E4A1B">
            <w:pPr>
              <w:rPr>
                <w:sz w:val="18"/>
                <w:szCs w:val="18"/>
                <w:lang w:val="sr-Latn-BA"/>
              </w:rPr>
            </w:pPr>
            <w:r w:rsidRPr="007E4A1B">
              <w:rPr>
                <w:sz w:val="18"/>
                <w:szCs w:val="18"/>
                <w:lang w:val="sr-Latn-BA"/>
              </w:rPr>
              <w:t>EVALUACIJA KVALITETA ISPLANIRANOG</w:t>
            </w:r>
          </w:p>
          <w:p w:rsidR="007E4A1B" w:rsidRPr="007E4A1B" w:rsidRDefault="007E4A1B" w:rsidP="007E4A1B">
            <w:pPr>
              <w:rPr>
                <w:sz w:val="18"/>
                <w:szCs w:val="18"/>
                <w:lang w:val="sr-Latn-BA"/>
              </w:rPr>
            </w:pPr>
            <w:r w:rsidRPr="007E4A1B">
              <w:rPr>
                <w:sz w:val="18"/>
                <w:szCs w:val="18"/>
                <w:lang w:val="sr-Latn-BA"/>
              </w:rPr>
              <w:t>Neki kriterijumi za procjenu:  obezbijeđena dobra međupredmetna korelcija; predviđen odgovarajući broj časova za temu; odgovarajući redoslijed planiranih sadržaja.</w:t>
            </w:r>
          </w:p>
          <w:p w:rsidR="007E4A1B" w:rsidRPr="007E4A1B" w:rsidRDefault="007E4A1B" w:rsidP="007E4A1B">
            <w:pPr>
              <w:rPr>
                <w:sz w:val="18"/>
                <w:szCs w:val="18"/>
                <w:lang w:val="sr-Latn-BA"/>
              </w:rPr>
            </w:pPr>
            <w:r w:rsidRPr="007E4A1B">
              <w:rPr>
                <w:sz w:val="18"/>
                <w:szCs w:val="18"/>
                <w:lang w:val="sr-Latn-BA"/>
              </w:rPr>
              <w:t>__________________________________________________________________________________________________________________________________________________________________</w:t>
            </w:r>
          </w:p>
          <w:p w:rsidR="007E4A1B" w:rsidRPr="007E4A1B" w:rsidRDefault="007E4A1B" w:rsidP="007E4A1B">
            <w:pPr>
              <w:rPr>
                <w:sz w:val="18"/>
                <w:szCs w:val="18"/>
                <w:lang w:val="sr-Latn-BA"/>
              </w:rPr>
            </w:pPr>
            <w:r w:rsidRPr="007E4A1B">
              <w:rPr>
                <w:sz w:val="18"/>
                <w:szCs w:val="18"/>
                <w:lang w:val="sr-Latn-BA"/>
              </w:rPr>
              <w:t>__________________________________________________________________________________________________________________________________________________________________</w:t>
            </w:r>
          </w:p>
        </w:tc>
      </w:tr>
      <w:tr w:rsidR="007E4A1B" w:rsidRPr="007E4A1B" w:rsidTr="007E4A1B">
        <w:trPr>
          <w:trHeight w:val="440"/>
        </w:trPr>
        <w:tc>
          <w:tcPr>
            <w:tcW w:w="14879" w:type="dxa"/>
            <w:shd w:val="clear" w:color="auto" w:fill="auto"/>
          </w:tcPr>
          <w:p w:rsidR="007E4A1B" w:rsidRPr="007E4A1B" w:rsidRDefault="007E4A1B" w:rsidP="007E4A1B">
            <w:pPr>
              <w:rPr>
                <w:sz w:val="18"/>
                <w:szCs w:val="18"/>
                <w:lang w:val="sr-Latn-BA"/>
              </w:rPr>
            </w:pPr>
          </w:p>
          <w:p w:rsidR="007E4A1B" w:rsidRPr="007E4A1B" w:rsidRDefault="007E4A1B" w:rsidP="007E4A1B">
            <w:pPr>
              <w:rPr>
                <w:sz w:val="18"/>
                <w:szCs w:val="18"/>
                <w:lang w:val="sr-Latn-BA"/>
              </w:rPr>
            </w:pPr>
            <w:r w:rsidRPr="007E4A1B">
              <w:rPr>
                <w:sz w:val="18"/>
                <w:szCs w:val="18"/>
                <w:lang w:val="sr-Latn-BA"/>
              </w:rPr>
              <w:t>Datum predaje ___________________20____. godine                                                                                                                                           Predmetni  nastavnik_______________________</w:t>
            </w:r>
          </w:p>
          <w:p w:rsidR="007E4A1B" w:rsidRPr="007E4A1B" w:rsidRDefault="007E4A1B" w:rsidP="007E4A1B">
            <w:pPr>
              <w:rPr>
                <w:sz w:val="18"/>
                <w:szCs w:val="18"/>
                <w:lang w:val="sr-Latn-BA"/>
              </w:rPr>
            </w:pPr>
          </w:p>
        </w:tc>
      </w:tr>
    </w:tbl>
    <w:p w:rsidR="000A6249" w:rsidRPr="000A6249" w:rsidRDefault="000A6249" w:rsidP="00867011">
      <w:pPr>
        <w:spacing w:before="0" w:after="200" w:line="276" w:lineRule="auto"/>
        <w:jc w:val="center"/>
        <w:rPr>
          <w:rFonts w:ascii="Calibri" w:eastAsia="Calibri" w:hAnsi="Calibri" w:cs="Times New Roman"/>
          <w:sz w:val="18"/>
          <w:szCs w:val="18"/>
          <w:lang w:val="sr-Latn-RS"/>
        </w:rPr>
      </w:pPr>
    </w:p>
    <w:p w:rsidR="00AB5A95" w:rsidRPr="000170BE" w:rsidRDefault="00AB5A95" w:rsidP="00867011">
      <w:pPr>
        <w:jc w:val="center"/>
        <w:rPr>
          <w:sz w:val="18"/>
          <w:szCs w:val="18"/>
        </w:rPr>
      </w:pPr>
    </w:p>
    <w:sectPr w:rsidR="00AB5A95" w:rsidRPr="000170BE" w:rsidSect="00867011">
      <w:pgSz w:w="16840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249"/>
    <w:rsid w:val="000170BE"/>
    <w:rsid w:val="000A6249"/>
    <w:rsid w:val="000F778D"/>
    <w:rsid w:val="00145EC5"/>
    <w:rsid w:val="001E7F2D"/>
    <w:rsid w:val="00263C70"/>
    <w:rsid w:val="003F7935"/>
    <w:rsid w:val="004F0C72"/>
    <w:rsid w:val="005407C3"/>
    <w:rsid w:val="00545EE5"/>
    <w:rsid w:val="00574FF3"/>
    <w:rsid w:val="007E4A1B"/>
    <w:rsid w:val="00861E1F"/>
    <w:rsid w:val="00867011"/>
    <w:rsid w:val="00AB5A95"/>
    <w:rsid w:val="00B515F7"/>
    <w:rsid w:val="00B640B2"/>
    <w:rsid w:val="00BE410A"/>
    <w:rsid w:val="00D9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DBC4A1-5556-4089-AC28-30E9899DC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1E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0A6249"/>
    <w:pPr>
      <w:spacing w:before="0" w:after="0" w:line="240" w:lineRule="auto"/>
    </w:pPr>
    <w:rPr>
      <w:rFonts w:ascii="Calibri" w:eastAsia="Calibri" w:hAnsi="Calibri" w:cs="Times New Roman"/>
      <w:sz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0A624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145EC5"/>
    <w:pPr>
      <w:spacing w:before="0" w:after="0" w:line="240" w:lineRule="auto"/>
    </w:pPr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5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1335</Words>
  <Characters>7613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Međedović</dc:creator>
  <cp:keywords/>
  <dc:description/>
  <cp:lastModifiedBy>Windows User</cp:lastModifiedBy>
  <cp:revision>5</cp:revision>
  <dcterms:created xsi:type="dcterms:W3CDTF">2019-11-30T21:09:00Z</dcterms:created>
  <dcterms:modified xsi:type="dcterms:W3CDTF">2020-08-24T16:19:00Z</dcterms:modified>
</cp:coreProperties>
</file>